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86BFD" w14:textId="4BEED15D" w:rsidR="003D7B9F" w:rsidRDefault="00C52A62" w:rsidP="00AE7E4F">
      <w:pPr>
        <w:jc w:val="center"/>
      </w:pPr>
      <w:r>
        <w:rPr>
          <w:noProof/>
          <w:lang w:eastAsia="en-AU"/>
        </w:rPr>
        <mc:AlternateContent>
          <mc:Choice Requires="wps">
            <w:drawing>
              <wp:anchor distT="0" distB="0" distL="114300" distR="114300" simplePos="0" relativeHeight="251665408" behindDoc="0" locked="0" layoutInCell="1" allowOverlap="1" wp14:anchorId="68E375CA" wp14:editId="730618B5">
                <wp:simplePos x="0" y="0"/>
                <wp:positionH relativeFrom="column">
                  <wp:posOffset>-438150</wp:posOffset>
                </wp:positionH>
                <wp:positionV relativeFrom="paragraph">
                  <wp:posOffset>5267325</wp:posOffset>
                </wp:positionV>
                <wp:extent cx="7067550" cy="43719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7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xml:space="preserve">- $15 (horse 4/5/6 </w:t>
                            </w:r>
                            <w:proofErr w:type="spellStart"/>
                            <w:r>
                              <w:t>yrs</w:t>
                            </w:r>
                            <w:proofErr w:type="spellEnd"/>
                            <w:r>
                              <w:t>)</w:t>
                            </w:r>
                          </w:p>
                          <w:p w14:paraId="7E9EF0ED" w14:textId="77777777" w:rsidR="00D550A1" w:rsidRDefault="008C5237" w:rsidP="0044480A">
                            <w:pPr>
                              <w:spacing w:line="240" w:lineRule="auto"/>
                            </w:pPr>
                            <w:r w:rsidRPr="0044480A">
                              <w:rPr>
                                <w:highlight w:val="cyan"/>
                              </w:rPr>
                              <w:t>MATURITY SIDE POT</w:t>
                            </w:r>
                            <w:r>
                              <w:t xml:space="preserve">- $15 (horse7/8/9 </w:t>
                            </w:r>
                            <w:proofErr w:type="spellStart"/>
                            <w:r>
                              <w:t>yrs</w:t>
                            </w:r>
                            <w:proofErr w:type="spellEnd"/>
                            <w:r>
                              <w:t>)</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 xml:space="preserve">Proof of age forms or horse registration </w:t>
                            </w:r>
                            <w:proofErr w:type="gramStart"/>
                            <w:r w:rsidRPr="0044480A">
                              <w:rPr>
                                <w:highlight w:val="cyan"/>
                              </w:rPr>
                              <w:t>papers  must</w:t>
                            </w:r>
                            <w:proofErr w:type="gramEnd"/>
                            <w:r w:rsidRPr="0044480A">
                              <w:rPr>
                                <w:highlight w:val="cyan"/>
                              </w:rPr>
                              <w:t xml:space="preserve">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w:t>
                            </w:r>
                            <w:proofErr w:type="gramStart"/>
                            <w:r w:rsidRPr="00E2630A">
                              <w:rPr>
                                <w:b/>
                                <w:i/>
                                <w:color w:val="C00000"/>
                              </w:rPr>
                              <w:t>abha.com.au  BURNETTE</w:t>
                            </w:r>
                            <w:proofErr w:type="gramEnd"/>
                            <w:r w:rsidRPr="00E2630A">
                              <w:rPr>
                                <w:b/>
                                <w:i/>
                                <w:color w:val="C00000"/>
                              </w:rPr>
                              <w:t xml:space="preserve"> BARREL RACERS RULES CAN BE FOUND ON </w:t>
                            </w:r>
                            <w:r>
                              <w:rPr>
                                <w:b/>
                                <w:i/>
                                <w:color w:val="C00000"/>
                              </w:rPr>
                              <w:t xml:space="preserve">OUR </w:t>
                            </w:r>
                            <w:r w:rsidRPr="00E2630A">
                              <w:rPr>
                                <w:b/>
                                <w:i/>
                                <w:color w:val="C00000"/>
                              </w:rPr>
                              <w:t xml:space="preserve">FACEBOOK PAGE.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375CA" id="_x0000_t202" coordsize="21600,21600" o:spt="202" path="m,l,21600r21600,l21600,xe">
                <v:stroke joinstyle="miter"/>
                <v:path gradientshapeok="t" o:connecttype="rect"/>
              </v:shapetype>
              <v:shape id="Text Box 7" o:spid="_x0000_s1026" type="#_x0000_t202" style="position:absolute;left:0;text-align:left;margin-left:-34.5pt;margin-top:414.75pt;width:556.5pt;height:3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" filled="f">
                <v:textbox>
                  <w:txbxContent>
                    <w:p w14:paraId="0092A2C2" w14:textId="77777777" w:rsidR="00D550A1" w:rsidRDefault="00D550A1" w:rsidP="0044480A">
                      <w:pPr>
                        <w:spacing w:line="240" w:lineRule="auto"/>
                      </w:pPr>
                      <w:r w:rsidRPr="0044480A">
                        <w:rPr>
                          <w:highlight w:val="cyan"/>
                        </w:rPr>
                        <w:t>ARENA HIRE</w:t>
                      </w:r>
                      <w:r>
                        <w:t>- $5 PER PERSON</w:t>
                      </w:r>
                    </w:p>
                    <w:p w14:paraId="147A9251" w14:textId="77777777" w:rsidR="008C5237" w:rsidRPr="00B42CFF" w:rsidRDefault="008C5237" w:rsidP="0044480A">
                      <w:pPr>
                        <w:spacing w:line="240" w:lineRule="auto"/>
                        <w:rPr>
                          <w:b/>
                          <w:i/>
                          <w:sz w:val="24"/>
                          <w:szCs w:val="24"/>
                        </w:rPr>
                      </w:pPr>
                      <w:r w:rsidRPr="0044480A">
                        <w:rPr>
                          <w:highlight w:val="cyan"/>
                        </w:rPr>
                        <w:t>EXHIBITION RUN</w:t>
                      </w:r>
                      <w:r>
                        <w:t>- $5 PER RUN</w:t>
                      </w:r>
                      <w:r w:rsidR="00B42CFF">
                        <w:t xml:space="preserve">                                                                                                     </w:t>
                      </w:r>
                      <w:r w:rsidR="00B42CFF" w:rsidRPr="00B42CFF">
                        <w:rPr>
                          <w:b/>
                          <w:i/>
                          <w:sz w:val="24"/>
                          <w:szCs w:val="24"/>
                        </w:rPr>
                        <w:t xml:space="preserve"> </w:t>
                      </w:r>
                    </w:p>
                    <w:p w14:paraId="3D4BFCDA" w14:textId="77777777" w:rsidR="008C5237" w:rsidRDefault="008C5237" w:rsidP="0044480A">
                      <w:pPr>
                        <w:spacing w:line="240" w:lineRule="auto"/>
                      </w:pPr>
                      <w:r w:rsidRPr="0044480A">
                        <w:rPr>
                          <w:highlight w:val="cyan"/>
                        </w:rPr>
                        <w:t>LEDS</w:t>
                      </w:r>
                      <w:r>
                        <w:t>- $5 PER RUN</w:t>
                      </w:r>
                      <w:r w:rsidR="00B42CFF">
                        <w:t xml:space="preserve">                                                                                 </w:t>
                      </w:r>
                      <w:r w:rsidR="00B42CFF" w:rsidRPr="00B42CFF">
                        <w:rPr>
                          <w:b/>
                          <w:i/>
                          <w:sz w:val="24"/>
                          <w:szCs w:val="24"/>
                        </w:rPr>
                        <w:t xml:space="preserve"> </w:t>
                      </w:r>
                      <w:r w:rsidR="00B42CFF">
                        <w:rPr>
                          <w:b/>
                          <w:i/>
                          <w:sz w:val="24"/>
                          <w:szCs w:val="24"/>
                        </w:rPr>
                        <w:t xml:space="preserve">                                           </w:t>
                      </w:r>
                    </w:p>
                    <w:p w14:paraId="27300ADB" w14:textId="77777777" w:rsidR="008C5237" w:rsidRDefault="008C5237" w:rsidP="0044480A">
                      <w:pPr>
                        <w:spacing w:line="240" w:lineRule="auto"/>
                      </w:pPr>
                      <w:r w:rsidRPr="0044480A">
                        <w:rPr>
                          <w:highlight w:val="cyan"/>
                        </w:rPr>
                        <w:t>PEE WEE</w:t>
                      </w:r>
                      <w:r>
                        <w:t>- $10 PER RUN</w:t>
                      </w:r>
                    </w:p>
                    <w:p w14:paraId="791D32A5" w14:textId="77777777" w:rsidR="008C5237" w:rsidRDefault="008C5237" w:rsidP="0044480A">
                      <w:pPr>
                        <w:spacing w:line="240" w:lineRule="auto"/>
                      </w:pPr>
                      <w:r w:rsidRPr="0044480A">
                        <w:rPr>
                          <w:highlight w:val="cyan"/>
                        </w:rPr>
                        <w:t>OPEN 4D</w:t>
                      </w:r>
                      <w:r>
                        <w:t>- $30 PER RUN</w:t>
                      </w:r>
                      <w:r w:rsidR="009B50A6">
                        <w:t xml:space="preserve">                                                                                                             </w:t>
                      </w:r>
                      <w:r w:rsidR="009B50A6" w:rsidRPr="009B50A6">
                        <w:rPr>
                          <w:color w:val="FFC000"/>
                        </w:rPr>
                        <w:t xml:space="preserve"> </w:t>
                      </w:r>
                      <w:r w:rsidR="009B50A6" w:rsidRPr="009B50A6">
                        <w:rPr>
                          <w:b/>
                          <w:i/>
                          <w:color w:val="C00000"/>
                          <w:sz w:val="24"/>
                          <w:szCs w:val="24"/>
                        </w:rPr>
                        <w:t xml:space="preserve">EXHIBITIONS START </w:t>
                      </w:r>
                      <w:r w:rsidR="00210FE6">
                        <w:rPr>
                          <w:b/>
                          <w:i/>
                          <w:color w:val="C00000"/>
                          <w:sz w:val="24"/>
                          <w:szCs w:val="24"/>
                        </w:rPr>
                        <w:t>9</w:t>
                      </w:r>
                      <w:r w:rsidR="009B50A6" w:rsidRPr="009B50A6">
                        <w:rPr>
                          <w:b/>
                          <w:i/>
                          <w:color w:val="C00000"/>
                          <w:sz w:val="24"/>
                          <w:szCs w:val="24"/>
                        </w:rPr>
                        <w:t>AM</w:t>
                      </w:r>
                    </w:p>
                    <w:p w14:paraId="702CE1E5" w14:textId="77777777" w:rsidR="008C5237" w:rsidRPr="009B50A6" w:rsidRDefault="008C5237" w:rsidP="0044480A">
                      <w:pPr>
                        <w:spacing w:line="240" w:lineRule="auto"/>
                        <w:rPr>
                          <w:color w:val="C00000"/>
                        </w:rPr>
                      </w:pPr>
                      <w:r w:rsidRPr="0044480A">
                        <w:rPr>
                          <w:highlight w:val="cyan"/>
                        </w:rPr>
                        <w:t>JUNIOR 4D</w:t>
                      </w:r>
                      <w:r>
                        <w:t>- $20 PER RUN</w:t>
                      </w:r>
                      <w:r w:rsidR="009B50A6">
                        <w:t xml:space="preserve">                                                                                                                </w:t>
                      </w:r>
                      <w:r w:rsidR="009B50A6" w:rsidRPr="009B50A6">
                        <w:rPr>
                          <w:color w:val="C00000"/>
                        </w:rPr>
                        <w:t xml:space="preserve"> </w:t>
                      </w:r>
                      <w:r w:rsidR="009B50A6" w:rsidRPr="009B50A6">
                        <w:rPr>
                          <w:b/>
                          <w:i/>
                          <w:color w:val="C00000"/>
                          <w:sz w:val="24"/>
                          <w:szCs w:val="24"/>
                        </w:rPr>
                        <w:t xml:space="preserve">EVENT START </w:t>
                      </w:r>
                      <w:r w:rsidR="00210FE6">
                        <w:rPr>
                          <w:b/>
                          <w:i/>
                          <w:color w:val="C00000"/>
                          <w:sz w:val="24"/>
                          <w:szCs w:val="24"/>
                        </w:rPr>
                        <w:t>10</w:t>
                      </w:r>
                      <w:r w:rsidR="009B50A6" w:rsidRPr="009B50A6">
                        <w:rPr>
                          <w:b/>
                          <w:i/>
                          <w:color w:val="C00000"/>
                          <w:sz w:val="24"/>
                          <w:szCs w:val="24"/>
                        </w:rPr>
                        <w:t>AM</w:t>
                      </w:r>
                    </w:p>
                    <w:p w14:paraId="04E2F512" w14:textId="77777777" w:rsidR="008C5237" w:rsidRDefault="008C5237" w:rsidP="0044480A">
                      <w:pPr>
                        <w:spacing w:line="240" w:lineRule="auto"/>
                      </w:pPr>
                      <w:r w:rsidRPr="0044480A">
                        <w:rPr>
                          <w:highlight w:val="cyan"/>
                        </w:rPr>
                        <w:t>JUNIOR POLES</w:t>
                      </w:r>
                      <w:r>
                        <w:t>- $10 PER RUN</w:t>
                      </w:r>
                    </w:p>
                    <w:p w14:paraId="11E07627" w14:textId="77777777" w:rsidR="008C5237" w:rsidRDefault="008C5237" w:rsidP="0044480A">
                      <w:pPr>
                        <w:spacing w:line="240" w:lineRule="auto"/>
                      </w:pPr>
                      <w:r w:rsidRPr="0044480A">
                        <w:rPr>
                          <w:highlight w:val="cyan"/>
                        </w:rPr>
                        <w:t>OPEN POLES</w:t>
                      </w:r>
                      <w:r>
                        <w:t>- $15 PER RUN</w:t>
                      </w:r>
                    </w:p>
                    <w:p w14:paraId="6B217C00" w14:textId="77777777" w:rsidR="008C5237" w:rsidRDefault="008C5237" w:rsidP="0044480A">
                      <w:pPr>
                        <w:spacing w:line="240" w:lineRule="auto"/>
                      </w:pPr>
                      <w:r w:rsidRPr="0044480A">
                        <w:rPr>
                          <w:highlight w:val="cyan"/>
                        </w:rPr>
                        <w:t>FUTURITY SIDE POT</w:t>
                      </w:r>
                      <w:r>
                        <w:t xml:space="preserve">- $15 (horse 4/5/6 </w:t>
                      </w:r>
                      <w:proofErr w:type="spellStart"/>
                      <w:r>
                        <w:t>yrs</w:t>
                      </w:r>
                      <w:proofErr w:type="spellEnd"/>
                      <w:r>
                        <w:t>)</w:t>
                      </w:r>
                    </w:p>
                    <w:p w14:paraId="7E9EF0ED" w14:textId="77777777" w:rsidR="00D550A1" w:rsidRDefault="008C5237" w:rsidP="0044480A">
                      <w:pPr>
                        <w:spacing w:line="240" w:lineRule="auto"/>
                      </w:pPr>
                      <w:r w:rsidRPr="0044480A">
                        <w:rPr>
                          <w:highlight w:val="cyan"/>
                        </w:rPr>
                        <w:t>MATURITY SIDE POT</w:t>
                      </w:r>
                      <w:r>
                        <w:t xml:space="preserve">- $15 (horse7/8/9 </w:t>
                      </w:r>
                      <w:proofErr w:type="spellStart"/>
                      <w:r>
                        <w:t>yrs</w:t>
                      </w:r>
                      <w:proofErr w:type="spellEnd"/>
                      <w:r>
                        <w:t>)</w:t>
                      </w:r>
                    </w:p>
                    <w:p w14:paraId="328DA7B7" w14:textId="77777777" w:rsidR="008C5237" w:rsidRDefault="008C5237" w:rsidP="0044480A">
                      <w:pPr>
                        <w:spacing w:line="240" w:lineRule="auto"/>
                      </w:pPr>
                      <w:r w:rsidRPr="0044480A">
                        <w:rPr>
                          <w:highlight w:val="cyan"/>
                        </w:rPr>
                        <w:t>SENIOR HORSE SIDE POT</w:t>
                      </w:r>
                      <w:r>
                        <w:t>- $15 (horse 15yrs and over)</w:t>
                      </w:r>
                    </w:p>
                    <w:p w14:paraId="7F67D571" w14:textId="77777777" w:rsidR="0044480A" w:rsidRDefault="0044480A" w:rsidP="0044480A">
                      <w:pPr>
                        <w:spacing w:line="240" w:lineRule="auto"/>
                      </w:pPr>
                      <w:r w:rsidRPr="0044480A">
                        <w:rPr>
                          <w:b/>
                          <w:i/>
                        </w:rPr>
                        <w:t>FUTURITY/MATURITY/SENIOR horse side pot time will be taken from the horses first run of the event</w:t>
                      </w:r>
                      <w:r>
                        <w:t xml:space="preserve">. No payout for the event all proceeds will go to end of year prizes. </w:t>
                      </w:r>
                      <w:r w:rsidRPr="0044480A">
                        <w:rPr>
                          <w:highlight w:val="cyan"/>
                        </w:rPr>
                        <w:t xml:space="preserve">Proof of age forms or horse registration </w:t>
                      </w:r>
                      <w:proofErr w:type="gramStart"/>
                      <w:r w:rsidRPr="0044480A">
                        <w:rPr>
                          <w:highlight w:val="cyan"/>
                        </w:rPr>
                        <w:t>papers  must</w:t>
                      </w:r>
                      <w:proofErr w:type="gramEnd"/>
                      <w:r w:rsidRPr="0044480A">
                        <w:rPr>
                          <w:highlight w:val="cyan"/>
                        </w:rPr>
                        <w:t xml:space="preserve"> be provided with nominations</w:t>
                      </w:r>
                      <w:r>
                        <w:t>. Forms can be found on ABHA website and must be filled by a Vet.</w:t>
                      </w:r>
                    </w:p>
                    <w:p w14:paraId="4D745892" w14:textId="77777777" w:rsidR="00E2630A" w:rsidRPr="00E2630A" w:rsidRDefault="00E2630A" w:rsidP="0044480A">
                      <w:pPr>
                        <w:spacing w:line="240" w:lineRule="auto"/>
                        <w:rPr>
                          <w:b/>
                          <w:i/>
                          <w:color w:val="C00000"/>
                        </w:rPr>
                      </w:pPr>
                      <w:r w:rsidRPr="00E2630A">
                        <w:rPr>
                          <w:b/>
                          <w:i/>
                          <w:color w:val="C00000"/>
                        </w:rPr>
                        <w:t xml:space="preserve">ABHA RULES CAN BE FOUND AT </w:t>
                      </w:r>
                      <w:proofErr w:type="gramStart"/>
                      <w:r w:rsidRPr="00E2630A">
                        <w:rPr>
                          <w:b/>
                          <w:i/>
                          <w:color w:val="C00000"/>
                        </w:rPr>
                        <w:t>abha.com.au  BURNETTE</w:t>
                      </w:r>
                      <w:proofErr w:type="gramEnd"/>
                      <w:r w:rsidRPr="00E2630A">
                        <w:rPr>
                          <w:b/>
                          <w:i/>
                          <w:color w:val="C00000"/>
                        </w:rPr>
                        <w:t xml:space="preserve"> BARREL RACERS RULES CAN BE FOUND ON </w:t>
                      </w:r>
                      <w:r>
                        <w:rPr>
                          <w:b/>
                          <w:i/>
                          <w:color w:val="C00000"/>
                        </w:rPr>
                        <w:t xml:space="preserve">OUR </w:t>
                      </w:r>
                      <w:r w:rsidRPr="00E2630A">
                        <w:rPr>
                          <w:b/>
                          <w:i/>
                          <w:color w:val="C00000"/>
                        </w:rPr>
                        <w:t xml:space="preserve">FACEBOOK PAGE. </w:t>
                      </w:r>
                    </w:p>
                  </w:txbxContent>
                </v:textbox>
              </v:shape>
            </w:pict>
          </mc:Fallback>
        </mc:AlternateContent>
      </w:r>
      <w:r>
        <w:rPr>
          <w:noProof/>
          <w:lang w:eastAsia="en-AU"/>
        </w:rPr>
        <mc:AlternateContent>
          <mc:Choice Requires="wps">
            <w:drawing>
              <wp:anchor distT="0" distB="0" distL="114300" distR="114300" simplePos="0" relativeHeight="251664384" behindDoc="0" locked="0" layoutInCell="1" allowOverlap="1" wp14:anchorId="792ABF04" wp14:editId="6E10B997">
                <wp:simplePos x="0" y="0"/>
                <wp:positionH relativeFrom="column">
                  <wp:posOffset>-438150</wp:posOffset>
                </wp:positionH>
                <wp:positionV relativeFrom="paragraph">
                  <wp:posOffset>3781425</wp:posOffset>
                </wp:positionV>
                <wp:extent cx="7067550" cy="137160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743683" w14:textId="3EF95374" w:rsidR="0079290F" w:rsidRDefault="005A47AB" w:rsidP="0079290F">
                            <w:pPr>
                              <w:jc w:val="center"/>
                              <w:rPr>
                                <w:b/>
                                <w:color w:val="C00000"/>
                              </w:rPr>
                            </w:pPr>
                            <w:r>
                              <w:rPr>
                                <w:b/>
                                <w:color w:val="C00000"/>
                              </w:rPr>
                              <w:t xml:space="preserve">Monto Show Grounds </w:t>
                            </w:r>
                          </w:p>
                          <w:p w14:paraId="345C2F29" w14:textId="65E5A8D5" w:rsidR="0048422D" w:rsidRDefault="005A47AB" w:rsidP="0079290F">
                            <w:pPr>
                              <w:rPr>
                                <w:b/>
                              </w:rPr>
                            </w:pPr>
                            <w:r>
                              <w:rPr>
                                <w:b/>
                              </w:rPr>
                              <w:t>Camping is available at Monto Showgrounds, Power, Stables and Amenities all available. Stables and electric fences must be racked and left clean</w:t>
                            </w:r>
                            <w:r w:rsidR="002429E5">
                              <w:rPr>
                                <w:b/>
                              </w:rPr>
                              <w:t xml:space="preserve">. </w:t>
                            </w:r>
                            <w:r w:rsidR="0048422D" w:rsidRPr="0048422D">
                              <w:rPr>
                                <w:b/>
                                <w:highlight w:val="cyan"/>
                              </w:rPr>
                              <w:t>ALL RUBBISH TO BE COLLECTED AND REMOVED FROM CAMPSITES. COVID RULES APPLY.</w:t>
                            </w:r>
                          </w:p>
                          <w:p w14:paraId="4F89FD34" w14:textId="5E93F348"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w:t>
                            </w:r>
                            <w:r w:rsidR="005A47AB" w:rsidRPr="005A47AB">
                              <w:rPr>
                                <w:b/>
                                <w:highlight w:val="cyan"/>
                              </w:rPr>
                              <w:t>CMN0635</w:t>
                            </w:r>
                            <w:r>
                              <w:rPr>
                                <w:b/>
                              </w:rPr>
                              <w:t xml:space="preserve">                                       </w:t>
                            </w:r>
                          </w:p>
                          <w:p w14:paraId="7BC38E67" w14:textId="77777777" w:rsidR="0048422D" w:rsidRPr="0048422D" w:rsidRDefault="0048422D" w:rsidP="0079290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ABF04" id="Text Box 6" o:spid="_x0000_s1027" type="#_x0000_t202" style="position:absolute;left:0;text-align:left;margin-left:-34.5pt;margin-top:297.75pt;width:556.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" filled="f">
                <v:textbox>
                  <w:txbxContent>
                    <w:p w14:paraId="7B743683" w14:textId="3EF95374" w:rsidR="0079290F" w:rsidRDefault="005A47AB" w:rsidP="0079290F">
                      <w:pPr>
                        <w:jc w:val="center"/>
                        <w:rPr>
                          <w:b/>
                          <w:color w:val="C00000"/>
                        </w:rPr>
                      </w:pPr>
                      <w:r>
                        <w:rPr>
                          <w:b/>
                          <w:color w:val="C00000"/>
                        </w:rPr>
                        <w:t xml:space="preserve">Monto Show Grounds </w:t>
                      </w:r>
                    </w:p>
                    <w:p w14:paraId="345C2F29" w14:textId="65E5A8D5" w:rsidR="0048422D" w:rsidRDefault="005A47AB" w:rsidP="0079290F">
                      <w:pPr>
                        <w:rPr>
                          <w:b/>
                        </w:rPr>
                      </w:pPr>
                      <w:r>
                        <w:rPr>
                          <w:b/>
                        </w:rPr>
                        <w:t>Camping is available at Monto Showgrounds, Power, Stables and Amenities all available. Stables and electric fences must be racked and left clean</w:t>
                      </w:r>
                      <w:r w:rsidR="002429E5">
                        <w:rPr>
                          <w:b/>
                        </w:rPr>
                        <w:t xml:space="preserve">. </w:t>
                      </w:r>
                      <w:r w:rsidR="0048422D" w:rsidRPr="0048422D">
                        <w:rPr>
                          <w:b/>
                          <w:highlight w:val="cyan"/>
                        </w:rPr>
                        <w:t>ALL RUBBISH TO BE COLLECTED AND REMOVED FROM CAMPSITES. COVID RULES APPLY.</w:t>
                      </w:r>
                    </w:p>
                    <w:p w14:paraId="4F89FD34" w14:textId="5E93F348" w:rsidR="0048422D" w:rsidRDefault="0048422D" w:rsidP="0079290F">
                      <w:pPr>
                        <w:rPr>
                          <w:b/>
                        </w:rPr>
                      </w:pPr>
                      <w:r>
                        <w:rPr>
                          <w:b/>
                        </w:rPr>
                        <w:t xml:space="preserve"> </w:t>
                      </w:r>
                      <w:r w:rsidRPr="00210FE6">
                        <w:rPr>
                          <w:b/>
                        </w:rPr>
                        <w:t xml:space="preserve">Horse movement declaration form must be filled and handed to the club on arrival. </w:t>
                      </w:r>
                      <w:r w:rsidRPr="00210FE6">
                        <w:rPr>
                          <w:b/>
                          <w:highlight w:val="cyan"/>
                        </w:rPr>
                        <w:t xml:space="preserve">PIC NUMBER IS </w:t>
                      </w:r>
                      <w:r w:rsidR="002429E5" w:rsidRPr="00210FE6">
                        <w:rPr>
                          <w:b/>
                          <w:highlight w:val="cyan"/>
                        </w:rPr>
                        <w:t>Q</w:t>
                      </w:r>
                      <w:r w:rsidR="005A47AB" w:rsidRPr="005A47AB">
                        <w:rPr>
                          <w:b/>
                          <w:highlight w:val="cyan"/>
                        </w:rPr>
                        <w:t>CMN0635</w:t>
                      </w:r>
                      <w:r>
                        <w:rPr>
                          <w:b/>
                        </w:rPr>
                        <w:t xml:space="preserve">                                       </w:t>
                      </w:r>
                    </w:p>
                    <w:p w14:paraId="7BC38E67" w14:textId="77777777" w:rsidR="0048422D" w:rsidRPr="0048422D" w:rsidRDefault="0048422D" w:rsidP="0079290F">
                      <w:pPr>
                        <w:rPr>
                          <w:b/>
                        </w:rPr>
                      </w:pP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7EEE739" wp14:editId="6379DAF0">
                <wp:simplePos x="0" y="0"/>
                <wp:positionH relativeFrom="column">
                  <wp:posOffset>-438150</wp:posOffset>
                </wp:positionH>
                <wp:positionV relativeFrom="paragraph">
                  <wp:posOffset>2476500</wp:posOffset>
                </wp:positionV>
                <wp:extent cx="7067550" cy="1200150"/>
                <wp:effectExtent l="9525" t="9525"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009CCA" w14:textId="77777777" w:rsidR="001B1418" w:rsidRDefault="003436E1" w:rsidP="003436E1">
                            <w:pPr>
                              <w:jc w:val="center"/>
                              <w:rPr>
                                <w:b/>
                                <w:color w:val="C00000"/>
                              </w:rPr>
                            </w:pPr>
                            <w:r w:rsidRPr="003436E1">
                              <w:rPr>
                                <w:b/>
                                <w:color w:val="C00000"/>
                              </w:rPr>
                              <w:t>NOMINATIONS</w:t>
                            </w:r>
                          </w:p>
                          <w:p w14:paraId="3A8BC9F3" w14:textId="1DF05C57" w:rsidR="003436E1" w:rsidRPr="003436E1" w:rsidRDefault="003436E1" w:rsidP="003436E1">
                            <w:pPr>
                              <w:rPr>
                                <w:b/>
                              </w:rPr>
                            </w:pPr>
                            <w:r>
                              <w:rPr>
                                <w:b/>
                              </w:rPr>
                              <w:t xml:space="preserve">To go into the draw nominations are open now and close on Friday the </w:t>
                            </w:r>
                            <w:r w:rsidR="005A47AB">
                              <w:rPr>
                                <w:b/>
                              </w:rPr>
                              <w:t>12</w:t>
                            </w:r>
                            <w:r w:rsidR="005A47AB" w:rsidRPr="005A47AB">
                              <w:rPr>
                                <w:b/>
                                <w:vertAlign w:val="superscript"/>
                              </w:rPr>
                              <w:t>th</w:t>
                            </w:r>
                            <w:r w:rsidR="005A47AB">
                              <w:rPr>
                                <w:b/>
                              </w:rPr>
                              <w:t xml:space="preserve"> November </w:t>
                            </w:r>
                            <w:r>
                              <w:rPr>
                                <w:b/>
                              </w:rPr>
                              <w:t>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E739" id="Text Box 5" o:spid="_x0000_s1028" type="#_x0000_t202" style="position:absolute;left:0;text-align:left;margin-left:-34.5pt;margin-top:195pt;width:556.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" filled="f">
                <v:textbox>
                  <w:txbxContent>
                    <w:p w14:paraId="28009CCA" w14:textId="77777777" w:rsidR="001B1418" w:rsidRDefault="003436E1" w:rsidP="003436E1">
                      <w:pPr>
                        <w:jc w:val="center"/>
                        <w:rPr>
                          <w:b/>
                          <w:color w:val="C00000"/>
                        </w:rPr>
                      </w:pPr>
                      <w:r w:rsidRPr="003436E1">
                        <w:rPr>
                          <w:b/>
                          <w:color w:val="C00000"/>
                        </w:rPr>
                        <w:t>NOMINATIONS</w:t>
                      </w:r>
                    </w:p>
                    <w:p w14:paraId="3A8BC9F3" w14:textId="1DF05C57" w:rsidR="003436E1" w:rsidRPr="003436E1" w:rsidRDefault="003436E1" w:rsidP="003436E1">
                      <w:pPr>
                        <w:rPr>
                          <w:b/>
                        </w:rPr>
                      </w:pPr>
                      <w:r>
                        <w:rPr>
                          <w:b/>
                        </w:rPr>
                        <w:t xml:space="preserve">To go into the draw nominations are open now and close on Friday the </w:t>
                      </w:r>
                      <w:r w:rsidR="005A47AB">
                        <w:rPr>
                          <w:b/>
                        </w:rPr>
                        <w:t>12</w:t>
                      </w:r>
                      <w:r w:rsidR="005A47AB" w:rsidRPr="005A47AB">
                        <w:rPr>
                          <w:b/>
                          <w:vertAlign w:val="superscript"/>
                        </w:rPr>
                        <w:t>th</w:t>
                      </w:r>
                      <w:r w:rsidR="005A47AB">
                        <w:rPr>
                          <w:b/>
                        </w:rPr>
                        <w:t xml:space="preserve"> November </w:t>
                      </w:r>
                      <w:r>
                        <w:rPr>
                          <w:b/>
                        </w:rPr>
                        <w:t>at 5pm. Payment of nominations to be paid into the Burnett Barrel Racers Inc account (above).  Burnett Barrel Racers will still take nominations up until the event starting, however you will be added to the bottom of the draws and full payment must be received in cash prior to event start.</w:t>
                      </w:r>
                    </w:p>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23296FC4" wp14:editId="00E0B036">
                <wp:simplePos x="0" y="0"/>
                <wp:positionH relativeFrom="column">
                  <wp:posOffset>-438150</wp:posOffset>
                </wp:positionH>
                <wp:positionV relativeFrom="paragraph">
                  <wp:posOffset>1095375</wp:posOffset>
                </wp:positionV>
                <wp:extent cx="7067550" cy="1277620"/>
                <wp:effectExtent l="9525" t="9525" r="952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77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w:t>
                            </w:r>
                            <w:proofErr w:type="spellStart"/>
                            <w:r w:rsidR="001B1418" w:rsidRPr="001B1418">
                              <w:rPr>
                                <w:b/>
                                <w:color w:val="000000" w:themeColor="text1"/>
                              </w:rPr>
                              <w:t>facebook</w:t>
                            </w:r>
                            <w:proofErr w:type="spellEnd"/>
                            <w:r w:rsidR="001B1418" w:rsidRPr="001B1418">
                              <w:rPr>
                                <w:b/>
                                <w:color w:val="000000" w:themeColor="text1"/>
                              </w:rPr>
                              <w:t xml:space="preserve"> page or can be emailed upon request.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96FC4" id="Text Box 4" o:spid="_x0000_s1029" type="#_x0000_t202" style="position:absolute;left:0;text-align:left;margin-left:-34.5pt;margin-top:86.25pt;width:556.5pt;height:10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" filled="f">
                <v:textbox>
                  <w:txbxContent>
                    <w:p w14:paraId="6C7A297C" w14:textId="77777777" w:rsidR="0083394E" w:rsidRPr="001B1418" w:rsidRDefault="0083394E" w:rsidP="0083394E">
                      <w:pPr>
                        <w:jc w:val="center"/>
                        <w:rPr>
                          <w:b/>
                          <w:color w:val="C00000"/>
                        </w:rPr>
                      </w:pPr>
                      <w:r w:rsidRPr="001B1418">
                        <w:rPr>
                          <w:b/>
                          <w:color w:val="C00000"/>
                        </w:rPr>
                        <w:t>MEMBERSHIPS</w:t>
                      </w:r>
                    </w:p>
                    <w:p w14:paraId="25966845" w14:textId="77777777" w:rsidR="0083394E" w:rsidRPr="001B1418" w:rsidRDefault="0083394E" w:rsidP="0083394E">
                      <w:pPr>
                        <w:spacing w:line="240" w:lineRule="auto"/>
                        <w:rPr>
                          <w:b/>
                          <w:color w:val="000000" w:themeColor="text1"/>
                        </w:rPr>
                      </w:pPr>
                      <w:r w:rsidRPr="001B1418">
                        <w:rPr>
                          <w:b/>
                          <w:color w:val="000000" w:themeColor="text1"/>
                          <w:highlight w:val="cyan"/>
                        </w:rPr>
                        <w:t>ABHA MEMBERSHIP MUST BE PAID BEFORE NOMINATING</w:t>
                      </w:r>
                      <w:r w:rsidRPr="001B1418">
                        <w:rPr>
                          <w:b/>
                          <w:color w:val="000000" w:themeColor="text1"/>
                        </w:rPr>
                        <w:t xml:space="preserve">. This can be done online following the links at </w:t>
                      </w:r>
                      <w:r w:rsidRPr="001B1418">
                        <w:rPr>
                          <w:b/>
                          <w:color w:val="000000" w:themeColor="text1"/>
                          <w:highlight w:val="cyan"/>
                        </w:rPr>
                        <w:t>abha.com.au</w:t>
                      </w:r>
                    </w:p>
                    <w:p w14:paraId="162ADA0A" w14:textId="77777777" w:rsidR="0083394E" w:rsidRPr="001B1418" w:rsidRDefault="0083394E" w:rsidP="0083394E">
                      <w:pPr>
                        <w:spacing w:line="240" w:lineRule="auto"/>
                        <w:rPr>
                          <w:b/>
                          <w:color w:val="000000" w:themeColor="text1"/>
                        </w:rPr>
                      </w:pPr>
                      <w:r w:rsidRPr="001B1418">
                        <w:rPr>
                          <w:b/>
                          <w:color w:val="000000" w:themeColor="text1"/>
                        </w:rPr>
                        <w:t xml:space="preserve">To be eligible for prizes at the end of the series, a once off </w:t>
                      </w:r>
                      <w:r w:rsidRPr="00E2630A">
                        <w:rPr>
                          <w:b/>
                          <w:color w:val="000000" w:themeColor="text1"/>
                          <w:highlight w:val="cyan"/>
                        </w:rPr>
                        <w:t>Burnett Barrel Racers club membership fee</w:t>
                      </w:r>
                      <w:r w:rsidRPr="001B1418">
                        <w:rPr>
                          <w:b/>
                          <w:color w:val="000000" w:themeColor="text1"/>
                        </w:rPr>
                        <w:t xml:space="preserve"> must be pa</w:t>
                      </w:r>
                      <w:r w:rsidR="001B1418" w:rsidRPr="001B1418">
                        <w:rPr>
                          <w:b/>
                          <w:color w:val="000000" w:themeColor="text1"/>
                        </w:rPr>
                        <w:t xml:space="preserve">id into our club account above. Open membership is $15, </w:t>
                      </w:r>
                      <w:r w:rsidR="00D550A1" w:rsidRPr="001B1418">
                        <w:rPr>
                          <w:b/>
                          <w:color w:val="000000" w:themeColor="text1"/>
                        </w:rPr>
                        <w:t>juniors</w:t>
                      </w:r>
                      <w:r w:rsidR="001B1418" w:rsidRPr="001B1418">
                        <w:rPr>
                          <w:b/>
                          <w:color w:val="000000" w:themeColor="text1"/>
                        </w:rPr>
                        <w:t xml:space="preserve"> is $10, If you wish to compete for both Open and Junior prizes the fee will be $25. Membership forms are available on our </w:t>
                      </w:r>
                      <w:proofErr w:type="spellStart"/>
                      <w:r w:rsidR="001B1418" w:rsidRPr="001B1418">
                        <w:rPr>
                          <w:b/>
                          <w:color w:val="000000" w:themeColor="text1"/>
                        </w:rPr>
                        <w:t>facebook</w:t>
                      </w:r>
                      <w:proofErr w:type="spellEnd"/>
                      <w:r w:rsidR="001B1418" w:rsidRPr="001B1418">
                        <w:rPr>
                          <w:b/>
                          <w:color w:val="000000" w:themeColor="text1"/>
                        </w:rPr>
                        <w:t xml:space="preserve"> page or can be emailed upon request. </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7B18800" wp14:editId="6185ED1A">
                <wp:simplePos x="0" y="0"/>
                <wp:positionH relativeFrom="margin">
                  <wp:posOffset>-438150</wp:posOffset>
                </wp:positionH>
                <wp:positionV relativeFrom="paragraph">
                  <wp:posOffset>-247650</wp:posOffset>
                </wp:positionV>
                <wp:extent cx="7000875" cy="1428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AD814" w14:textId="3955812E" w:rsidR="00971270" w:rsidRPr="002D04EA" w:rsidRDefault="00971270" w:rsidP="00971270">
                            <w:pPr>
                              <w:jc w:val="center"/>
                              <w:rPr>
                                <w:b/>
                                <w:i/>
                                <w:color w:val="1EB49B"/>
                                <w:sz w:val="28"/>
                                <w:szCs w:val="28"/>
                              </w:rPr>
                            </w:pPr>
                            <w:r w:rsidRPr="002D04EA">
                              <w:rPr>
                                <w:b/>
                                <w:i/>
                                <w:color w:val="1EB49B"/>
                                <w:sz w:val="28"/>
                                <w:szCs w:val="28"/>
                              </w:rPr>
                              <w:t xml:space="preserve">DATE: </w:t>
                            </w:r>
                            <w:r w:rsidR="005A47AB">
                              <w:rPr>
                                <w:b/>
                                <w:i/>
                                <w:color w:val="1EB49B"/>
                                <w:sz w:val="28"/>
                                <w:szCs w:val="28"/>
                              </w:rPr>
                              <w:t>Finals 14</w:t>
                            </w:r>
                            <w:r w:rsidR="005A47AB" w:rsidRPr="005A47AB">
                              <w:rPr>
                                <w:b/>
                                <w:i/>
                                <w:color w:val="1EB49B"/>
                                <w:sz w:val="28"/>
                                <w:szCs w:val="28"/>
                                <w:vertAlign w:val="superscript"/>
                              </w:rPr>
                              <w:t>th</w:t>
                            </w:r>
                            <w:r w:rsidR="005A47AB">
                              <w:rPr>
                                <w:b/>
                                <w:i/>
                                <w:color w:val="1EB49B"/>
                                <w:sz w:val="28"/>
                                <w:szCs w:val="28"/>
                              </w:rPr>
                              <w:t xml:space="preserve"> November </w:t>
                            </w:r>
                          </w:p>
                          <w:p w14:paraId="0FE04498" w14:textId="06600BA8" w:rsidR="00971270" w:rsidRPr="002D04EA" w:rsidRDefault="002D04EA" w:rsidP="002D04EA">
                            <w:pPr>
                              <w:rPr>
                                <w:b/>
                              </w:rPr>
                            </w:pPr>
                            <w:r w:rsidRPr="002D04EA">
                              <w:rPr>
                                <w:b/>
                                <w:color w:val="E6AF00"/>
                              </w:rPr>
                              <w:t>VENUE</w:t>
                            </w:r>
                            <w:r w:rsidRPr="002D04EA">
                              <w:rPr>
                                <w:b/>
                              </w:rPr>
                              <w:t xml:space="preserve">: </w:t>
                            </w:r>
                            <w:r w:rsidR="005A47AB">
                              <w:rPr>
                                <w:b/>
                              </w:rPr>
                              <w:t xml:space="preserve">Monto Show Grounds </w:t>
                            </w:r>
                          </w:p>
                          <w:p w14:paraId="29B44014" w14:textId="77777777" w:rsidR="002D04EA" w:rsidRDefault="002D04EA" w:rsidP="002D04EA">
                            <w:r w:rsidRPr="002D04EA">
                              <w:rPr>
                                <w:b/>
                                <w:color w:val="E6AF00"/>
                              </w:rPr>
                              <w:t>NOMINATIONS TO</w:t>
                            </w:r>
                            <w:r w:rsidRPr="002D04EA">
                              <w:rPr>
                                <w:b/>
                              </w:rPr>
                              <w:t xml:space="preserve">: Burnett Barrel Racer’s </w:t>
                            </w:r>
                            <w:proofErr w:type="spellStart"/>
                            <w:r w:rsidRPr="002D04EA">
                              <w:rPr>
                                <w:b/>
                              </w:rPr>
                              <w:t>facebook</w:t>
                            </w:r>
                            <w:proofErr w:type="spellEnd"/>
                            <w:r w:rsidRPr="002D04EA">
                              <w:rPr>
                                <w:b/>
                              </w:rPr>
                              <w:t xml:space="preserve">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xml:space="preserve">: Burnett Barrel Racers Inc, </w:t>
                            </w:r>
                            <w:proofErr w:type="spellStart"/>
                            <w:r w:rsidRPr="002D04EA">
                              <w:rPr>
                                <w:b/>
                              </w:rPr>
                              <w:t>bsb</w:t>
                            </w:r>
                            <w:proofErr w:type="spellEnd"/>
                            <w:r w:rsidRPr="002D04EA">
                              <w:rPr>
                                <w:b/>
                              </w:rPr>
                              <w:t xml:space="preserve"> 124-960, account 23151299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18800" id="Text Box 3" o:spid="_x0000_s1030" type="#_x0000_t202" style="position:absolute;left:0;text-align:left;margin-left:-34.5pt;margin-top:-19.5pt;width:551.2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" filled="f" stroked="f">
                <v:textbox>
                  <w:txbxContent>
                    <w:p w14:paraId="3B1AD814" w14:textId="3955812E" w:rsidR="00971270" w:rsidRPr="002D04EA" w:rsidRDefault="00971270" w:rsidP="00971270">
                      <w:pPr>
                        <w:jc w:val="center"/>
                        <w:rPr>
                          <w:b/>
                          <w:i/>
                          <w:color w:val="1EB49B"/>
                          <w:sz w:val="28"/>
                          <w:szCs w:val="28"/>
                        </w:rPr>
                      </w:pPr>
                      <w:r w:rsidRPr="002D04EA">
                        <w:rPr>
                          <w:b/>
                          <w:i/>
                          <w:color w:val="1EB49B"/>
                          <w:sz w:val="28"/>
                          <w:szCs w:val="28"/>
                        </w:rPr>
                        <w:t xml:space="preserve">DATE: </w:t>
                      </w:r>
                      <w:r w:rsidR="005A47AB">
                        <w:rPr>
                          <w:b/>
                          <w:i/>
                          <w:color w:val="1EB49B"/>
                          <w:sz w:val="28"/>
                          <w:szCs w:val="28"/>
                        </w:rPr>
                        <w:t>Finals 14</w:t>
                      </w:r>
                      <w:r w:rsidR="005A47AB" w:rsidRPr="005A47AB">
                        <w:rPr>
                          <w:b/>
                          <w:i/>
                          <w:color w:val="1EB49B"/>
                          <w:sz w:val="28"/>
                          <w:szCs w:val="28"/>
                          <w:vertAlign w:val="superscript"/>
                        </w:rPr>
                        <w:t>th</w:t>
                      </w:r>
                      <w:r w:rsidR="005A47AB">
                        <w:rPr>
                          <w:b/>
                          <w:i/>
                          <w:color w:val="1EB49B"/>
                          <w:sz w:val="28"/>
                          <w:szCs w:val="28"/>
                        </w:rPr>
                        <w:t xml:space="preserve"> November </w:t>
                      </w:r>
                    </w:p>
                    <w:p w14:paraId="0FE04498" w14:textId="06600BA8" w:rsidR="00971270" w:rsidRPr="002D04EA" w:rsidRDefault="002D04EA" w:rsidP="002D04EA">
                      <w:pPr>
                        <w:rPr>
                          <w:b/>
                        </w:rPr>
                      </w:pPr>
                      <w:r w:rsidRPr="002D04EA">
                        <w:rPr>
                          <w:b/>
                          <w:color w:val="E6AF00"/>
                        </w:rPr>
                        <w:t>VENUE</w:t>
                      </w:r>
                      <w:r w:rsidRPr="002D04EA">
                        <w:rPr>
                          <w:b/>
                        </w:rPr>
                        <w:t xml:space="preserve">: </w:t>
                      </w:r>
                      <w:r w:rsidR="005A47AB">
                        <w:rPr>
                          <w:b/>
                        </w:rPr>
                        <w:t xml:space="preserve">Monto Show Grounds </w:t>
                      </w:r>
                    </w:p>
                    <w:p w14:paraId="29B44014" w14:textId="77777777" w:rsidR="002D04EA" w:rsidRDefault="002D04EA" w:rsidP="002D04EA">
                      <w:r w:rsidRPr="002D04EA">
                        <w:rPr>
                          <w:b/>
                          <w:color w:val="E6AF00"/>
                        </w:rPr>
                        <w:t>NOMINATIONS TO</w:t>
                      </w:r>
                      <w:r w:rsidRPr="002D04EA">
                        <w:rPr>
                          <w:b/>
                        </w:rPr>
                        <w:t xml:space="preserve">: Burnett Barrel Racer’s </w:t>
                      </w:r>
                      <w:proofErr w:type="spellStart"/>
                      <w:r w:rsidRPr="002D04EA">
                        <w:rPr>
                          <w:b/>
                        </w:rPr>
                        <w:t>facebook</w:t>
                      </w:r>
                      <w:proofErr w:type="spellEnd"/>
                      <w:r w:rsidRPr="002D04EA">
                        <w:rPr>
                          <w:b/>
                        </w:rPr>
                        <w:t xml:space="preserve"> page</w:t>
                      </w:r>
                      <w:r w:rsidR="000B6432">
                        <w:rPr>
                          <w:b/>
                        </w:rPr>
                        <w:t xml:space="preserve"> through messages</w:t>
                      </w:r>
                    </w:p>
                    <w:p w14:paraId="030B1656" w14:textId="77777777" w:rsidR="002D04EA" w:rsidRDefault="002D04EA" w:rsidP="002D04EA">
                      <w:r w:rsidRPr="002D04EA">
                        <w:rPr>
                          <w:b/>
                          <w:color w:val="E6AF00"/>
                        </w:rPr>
                        <w:t>PAYMENT TO</w:t>
                      </w:r>
                      <w:r w:rsidRPr="002D04EA">
                        <w:rPr>
                          <w:b/>
                        </w:rPr>
                        <w:t xml:space="preserve">: Burnett Barrel Racers Inc, </w:t>
                      </w:r>
                      <w:proofErr w:type="spellStart"/>
                      <w:r w:rsidRPr="002D04EA">
                        <w:rPr>
                          <w:b/>
                        </w:rPr>
                        <w:t>bsb</w:t>
                      </w:r>
                      <w:proofErr w:type="spellEnd"/>
                      <w:r w:rsidRPr="002D04EA">
                        <w:rPr>
                          <w:b/>
                        </w:rPr>
                        <w:t xml:space="preserve"> 124-960, account 23151299</w:t>
                      </w:r>
                    </w:p>
                  </w:txbxContent>
                </v:textbox>
                <w10:wrap anchorx="margin"/>
              </v:shape>
            </w:pict>
          </mc:Fallback>
        </mc:AlternateContent>
      </w:r>
      <w:r>
        <w:rPr>
          <w:noProof/>
          <w:lang w:val="en-US" w:eastAsia="zh-TW"/>
        </w:rPr>
        <mc:AlternateContent>
          <mc:Choice Requires="wps">
            <w:drawing>
              <wp:anchor distT="0" distB="0" distL="114300" distR="114300" simplePos="0" relativeHeight="251660288" behindDoc="0" locked="0" layoutInCell="1" allowOverlap="1" wp14:anchorId="40BB1AA7" wp14:editId="050747BE">
                <wp:simplePos x="0" y="0"/>
                <wp:positionH relativeFrom="margin">
                  <wp:posOffset>565785</wp:posOffset>
                </wp:positionH>
                <wp:positionV relativeFrom="paragraph">
                  <wp:posOffset>-819150</wp:posOffset>
                </wp:positionV>
                <wp:extent cx="5060315" cy="653415"/>
                <wp:effectExtent l="381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BB1AA7" id="Text Box 2" o:spid="_x0000_s1031" type="#_x0000_t202" style="position:absolute;left:0;text-align:left;margin-left:44.55pt;margin-top:-64.5pt;width:398.45pt;height:51.4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" stroked="f">
                <v:textbox style="mso-fit-shape-to-text:t">
                  <w:txbxContent>
                    <w:p w14:paraId="0C7CAFFE" w14:textId="77777777" w:rsidR="00C52A62" w:rsidRPr="00C52A62" w:rsidRDefault="00C52A62" w:rsidP="00C52A62">
                      <w:pPr>
                        <w:jc w:val="center"/>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C52A62">
                        <w:rPr>
                          <w:rFonts w:ascii="Calibri" w:hAnsi="Calibri" w:cs="Calibri"/>
                          <w:i/>
                          <w:iCs/>
                          <w:color w:val="26DABC"/>
                          <w:sz w:val="48"/>
                          <w:szCs w:val="4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BURNETT BARREL RACER’S 2021 SERIES</w:t>
                      </w:r>
                    </w:p>
                    <w:p w14:paraId="3D0BE41F" w14:textId="0C7C029B" w:rsidR="00657D29" w:rsidRPr="00971270" w:rsidRDefault="00657D29" w:rsidP="00971270">
                      <w:pPr>
                        <w:jc w:val="center"/>
                        <w:rPr>
                          <w:rStyle w:val="IntenseReference"/>
                          <w:b w:val="0"/>
                          <w:bCs w:val="0"/>
                          <w:smallCaps w:val="0"/>
                          <w:color w:val="auto"/>
                          <w:spacing w:val="0"/>
                          <w:u w:val="none"/>
                        </w:rPr>
                      </w:pPr>
                    </w:p>
                  </w:txbxContent>
                </v:textbox>
                <w10:wrap anchorx="margin"/>
              </v:shape>
            </w:pict>
          </mc:Fallback>
        </mc:AlternateContent>
      </w:r>
      <w:r w:rsidR="00AE7E4F">
        <w:rPr>
          <w:noProof/>
          <w:lang w:eastAsia="en-AU"/>
        </w:rPr>
        <w:drawing>
          <wp:inline distT="0" distB="0" distL="0" distR="0" wp14:anchorId="64FA4A6A" wp14:editId="7105A4DD">
            <wp:extent cx="5724144" cy="9363456"/>
            <wp:effectExtent l="19050" t="0" r="0" b="0"/>
            <wp:docPr id="2" name="Picture 1" descr="burnett barrel racers logo transparen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ett barrel racers logo transparent copy.jpg"/>
                    <pic:cNvPicPr/>
                  </pic:nvPicPr>
                  <pic:blipFill>
                    <a:blip r:embed="rId4" cstate="print">
                      <a:lum bright="70000" contrast="-70000"/>
                    </a:blip>
                    <a:stretch>
                      <a:fillRect/>
                    </a:stretch>
                  </pic:blipFill>
                  <pic:spPr>
                    <a:xfrm>
                      <a:off x="0" y="0"/>
                      <a:ext cx="5724144" cy="9363456"/>
                    </a:xfrm>
                    <a:prstGeom prst="rect">
                      <a:avLst/>
                    </a:prstGeom>
                    <a:noFill/>
                    <a:ln>
                      <a:noFill/>
                    </a:ln>
                  </pic:spPr>
                </pic:pic>
              </a:graphicData>
            </a:graphic>
          </wp:inline>
        </w:drawing>
      </w:r>
    </w:p>
    <w:sectPr w:rsidR="003D7B9F" w:rsidSect="00AE7E4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4F"/>
    <w:rsid w:val="000B6432"/>
    <w:rsid w:val="0011375B"/>
    <w:rsid w:val="001A51A4"/>
    <w:rsid w:val="001B1418"/>
    <w:rsid w:val="001C67A1"/>
    <w:rsid w:val="00210FE6"/>
    <w:rsid w:val="002429E5"/>
    <w:rsid w:val="002D04EA"/>
    <w:rsid w:val="003436E1"/>
    <w:rsid w:val="003D7B9F"/>
    <w:rsid w:val="0044480A"/>
    <w:rsid w:val="0048422D"/>
    <w:rsid w:val="005A47AB"/>
    <w:rsid w:val="00655D8B"/>
    <w:rsid w:val="00657D29"/>
    <w:rsid w:val="00731BA7"/>
    <w:rsid w:val="0079290F"/>
    <w:rsid w:val="007B7F3C"/>
    <w:rsid w:val="0083394E"/>
    <w:rsid w:val="008C5237"/>
    <w:rsid w:val="00971270"/>
    <w:rsid w:val="009860FD"/>
    <w:rsid w:val="009B50A6"/>
    <w:rsid w:val="00AE7E4F"/>
    <w:rsid w:val="00B42CFF"/>
    <w:rsid w:val="00C52A62"/>
    <w:rsid w:val="00D07072"/>
    <w:rsid w:val="00D550A1"/>
    <w:rsid w:val="00E2630A"/>
    <w:rsid w:val="00FF5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D9C0"/>
  <w15:docId w15:val="{E380184A-6765-41CF-AE7C-5BDD4B1A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4F"/>
    <w:rPr>
      <w:rFonts w:ascii="Tahoma" w:hAnsi="Tahoma" w:cs="Tahoma"/>
      <w:sz w:val="16"/>
      <w:szCs w:val="16"/>
    </w:rPr>
  </w:style>
  <w:style w:type="character" w:styleId="IntenseReference">
    <w:name w:val="Intense Reference"/>
    <w:basedOn w:val="DefaultParagraphFont"/>
    <w:uiPriority w:val="32"/>
    <w:qFormat/>
    <w:rsid w:val="00657D2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Storey</dc:creator>
  <cp:lastModifiedBy>Debbie Charles</cp:lastModifiedBy>
  <cp:revision>3</cp:revision>
  <cp:lastPrinted>2021-03-10T04:55:00Z</cp:lastPrinted>
  <dcterms:created xsi:type="dcterms:W3CDTF">2021-04-27T00:36:00Z</dcterms:created>
  <dcterms:modified xsi:type="dcterms:W3CDTF">2021-04-27T00:59:00Z</dcterms:modified>
</cp:coreProperties>
</file>