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9743" w14:textId="77777777" w:rsidR="00DD6443" w:rsidRDefault="00DD6443" w:rsidP="00536084">
      <w:pPr>
        <w:pStyle w:val="Header"/>
        <w:rPr>
          <w:rFonts w:ascii="Lucida Sans" w:hAnsi="Lucida Sans" w:cs="Arial"/>
          <w:sz w:val="22"/>
          <w:szCs w:val="22"/>
        </w:rPr>
      </w:pPr>
    </w:p>
    <w:p w14:paraId="2EA6D12A" w14:textId="608AA6A3" w:rsidR="00E65AB7" w:rsidRDefault="00E65AB7" w:rsidP="00E94F0F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Lucida Sans" w:hAnsi="Lucida Sans"/>
          <w:sz w:val="36"/>
          <w:szCs w:val="36"/>
        </w:rPr>
        <w:t>20</w:t>
      </w:r>
      <w:r w:rsidR="00190762">
        <w:rPr>
          <w:rFonts w:ascii="Lucida Sans" w:hAnsi="Lucida Sans"/>
          <w:sz w:val="36"/>
          <w:szCs w:val="36"/>
        </w:rPr>
        <w:t>21</w:t>
      </w:r>
      <w:r>
        <w:rPr>
          <w:rFonts w:ascii="Lucida Sans" w:hAnsi="Lucida Sans"/>
          <w:sz w:val="36"/>
          <w:szCs w:val="36"/>
        </w:rPr>
        <w:t xml:space="preserve"> ABHA </w:t>
      </w:r>
      <w:r w:rsidR="00E94F0F">
        <w:rPr>
          <w:rFonts w:ascii="Lucida Sans" w:hAnsi="Lucida Sans"/>
          <w:sz w:val="36"/>
          <w:szCs w:val="36"/>
        </w:rPr>
        <w:t>/ EQUITANA QUALIFIER APPLICATION</w:t>
      </w:r>
    </w:p>
    <w:p w14:paraId="50B2FA58" w14:textId="4AC9FFD6" w:rsidR="00E65AB7" w:rsidRDefault="00DE7795" w:rsidP="006B61ED">
      <w:pPr>
        <w:pStyle w:val="Header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Applications will be accepted until 31</w:t>
      </w:r>
      <w:r w:rsidRPr="00DE7795">
        <w:rPr>
          <w:rFonts w:ascii="Arial" w:hAnsi="Arial" w:cs="Arial"/>
          <w:b/>
          <w:i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i/>
          <w:sz w:val="22"/>
          <w:szCs w:val="22"/>
        </w:rPr>
        <w:t xml:space="preserve"> January </w:t>
      </w:r>
      <w:r w:rsidR="00190762">
        <w:rPr>
          <w:rFonts w:ascii="Arial" w:hAnsi="Arial" w:cs="Arial"/>
          <w:b/>
          <w:i/>
          <w:sz w:val="22"/>
          <w:szCs w:val="22"/>
        </w:rPr>
        <w:t>2021</w:t>
      </w:r>
    </w:p>
    <w:p w14:paraId="7D3AE3BF" w14:textId="77777777" w:rsidR="00DE7795" w:rsidRPr="006B61ED" w:rsidRDefault="00DE7795" w:rsidP="006B61ED">
      <w:pPr>
        <w:pStyle w:val="Header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Applications to be emailed to secretary@abha.com.au</w:t>
      </w:r>
    </w:p>
    <w:p w14:paraId="57401829" w14:textId="77777777" w:rsidR="00E65AB7" w:rsidRDefault="00E65AB7" w:rsidP="00CA4AFF">
      <w:pPr>
        <w:pStyle w:val="Header"/>
        <w:rPr>
          <w:rFonts w:ascii="Arial" w:hAnsi="Arial" w:cs="Arial"/>
          <w:i/>
          <w:sz w:val="22"/>
          <w:szCs w:val="22"/>
        </w:rPr>
      </w:pPr>
    </w:p>
    <w:p w14:paraId="50EBCDD0" w14:textId="77777777" w:rsidR="00E65AB7" w:rsidRPr="00BF0C0E" w:rsidRDefault="00E65AB7" w:rsidP="00E65AB7">
      <w:pPr>
        <w:pStyle w:val="Header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7465"/>
      </w:tblGrid>
      <w:tr w:rsidR="006B61ED" w:rsidRPr="001A0E49" w14:paraId="764F2BB9" w14:textId="77777777" w:rsidTr="00DE7795">
        <w:trPr>
          <w:trHeight w:val="39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37424" w14:textId="77777777" w:rsidR="006B61ED" w:rsidRPr="00DE7795" w:rsidRDefault="006B61ED" w:rsidP="00405AE5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 w:rsidRPr="00DE7795">
              <w:rPr>
                <w:rFonts w:ascii="Arial" w:hAnsi="Arial" w:cs="Arial"/>
                <w:sz w:val="28"/>
                <w:szCs w:val="28"/>
              </w:rPr>
              <w:t>Name of Affiliate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38CF" w14:textId="77777777" w:rsidR="006B61ED" w:rsidRPr="001A0E49" w:rsidRDefault="006B61ED" w:rsidP="00405AE5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65AB7" w:rsidRPr="001A0E49" w14:paraId="0B309E34" w14:textId="77777777" w:rsidTr="00DE779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D4B55" w14:textId="77777777" w:rsidR="00E65AB7" w:rsidRPr="00DE7795" w:rsidRDefault="00CA4AFF" w:rsidP="00405AE5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 w:rsidRPr="00DE7795">
              <w:rPr>
                <w:rFonts w:ascii="Arial" w:hAnsi="Arial" w:cs="Arial"/>
                <w:sz w:val="28"/>
                <w:szCs w:val="28"/>
              </w:rPr>
              <w:t>C</w:t>
            </w:r>
            <w:r w:rsidR="00E65AB7" w:rsidRPr="00DE7795">
              <w:rPr>
                <w:rFonts w:ascii="Arial" w:hAnsi="Arial" w:cs="Arial"/>
                <w:sz w:val="28"/>
                <w:szCs w:val="28"/>
              </w:rPr>
              <w:t>ontact Name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EC7E" w14:textId="77777777" w:rsidR="00E65AB7" w:rsidRPr="001A0E49" w:rsidRDefault="00E65AB7" w:rsidP="00405AE5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4AFF" w:rsidRPr="001A0E49" w14:paraId="5D0B65DF" w14:textId="77777777" w:rsidTr="00DE779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31F141" w14:textId="77777777" w:rsidR="00CA4AFF" w:rsidRPr="00DE7795" w:rsidRDefault="00CA4AFF" w:rsidP="00405AE5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 w:rsidRPr="00DE7795">
              <w:rPr>
                <w:rFonts w:ascii="Arial" w:hAnsi="Arial" w:cs="Arial"/>
                <w:sz w:val="28"/>
                <w:szCs w:val="28"/>
              </w:rPr>
              <w:t>Phone Number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594" w14:textId="77777777" w:rsidR="00CA4AFF" w:rsidRPr="001A0E49" w:rsidRDefault="00CA4AFF" w:rsidP="00405AE5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4AFF" w:rsidRPr="001A0E49" w14:paraId="10DA5BF0" w14:textId="77777777" w:rsidTr="00DE779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500451" w14:textId="77777777" w:rsidR="00CA4AFF" w:rsidRPr="00DE7795" w:rsidRDefault="00CA4AFF" w:rsidP="00405AE5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 w:rsidRPr="00DE7795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4E9" w14:textId="77777777" w:rsidR="00CA4AFF" w:rsidRPr="001A0E49" w:rsidRDefault="00CA4AFF" w:rsidP="00405AE5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405CFFE" w14:textId="77777777" w:rsidR="00E65AB7" w:rsidRDefault="00E65AB7" w:rsidP="00E65AB7">
      <w:pPr>
        <w:pStyle w:val="Header"/>
        <w:rPr>
          <w:rFonts w:ascii="Arial" w:hAnsi="Arial" w:cs="Arial"/>
          <w:sz w:val="22"/>
          <w:szCs w:val="22"/>
        </w:rPr>
      </w:pPr>
    </w:p>
    <w:p w14:paraId="0E0919E5" w14:textId="77777777" w:rsidR="00E65AB7" w:rsidRDefault="00E65AB7" w:rsidP="00E65AB7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835"/>
      </w:tblGrid>
      <w:tr w:rsidR="00DE7795" w14:paraId="082EFC74" w14:textId="77777777" w:rsidTr="00DE7795">
        <w:tc>
          <w:tcPr>
            <w:tcW w:w="3055" w:type="dxa"/>
            <w:shd w:val="clear" w:color="auto" w:fill="A6A6A6" w:themeFill="background1" w:themeFillShade="A6"/>
          </w:tcPr>
          <w:p w14:paraId="0E3318C5" w14:textId="77777777" w:rsidR="00DE7795" w:rsidRPr="00DE7795" w:rsidRDefault="00DE7795" w:rsidP="00E65AB7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 w:rsidRPr="00DE7795">
              <w:rPr>
                <w:rFonts w:ascii="Arial" w:hAnsi="Arial" w:cs="Arial"/>
                <w:sz w:val="28"/>
                <w:szCs w:val="28"/>
              </w:rPr>
              <w:t>DATE OF QUALIFIER</w:t>
            </w:r>
          </w:p>
        </w:tc>
        <w:tc>
          <w:tcPr>
            <w:tcW w:w="6835" w:type="dxa"/>
          </w:tcPr>
          <w:p w14:paraId="594A0858" w14:textId="77777777" w:rsidR="00DE7795" w:rsidRDefault="00DE7795" w:rsidP="00E65AB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795" w14:paraId="01F32971" w14:textId="77777777" w:rsidTr="00DE7795">
        <w:tc>
          <w:tcPr>
            <w:tcW w:w="3055" w:type="dxa"/>
            <w:shd w:val="clear" w:color="auto" w:fill="A6A6A6" w:themeFill="background1" w:themeFillShade="A6"/>
          </w:tcPr>
          <w:p w14:paraId="0D979183" w14:textId="77777777" w:rsidR="00DE7795" w:rsidRPr="00DE7795" w:rsidRDefault="00DE7795" w:rsidP="00E65AB7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VENUE</w:t>
            </w:r>
          </w:p>
        </w:tc>
        <w:tc>
          <w:tcPr>
            <w:tcW w:w="6835" w:type="dxa"/>
          </w:tcPr>
          <w:p w14:paraId="0AB5F7E1" w14:textId="77777777" w:rsidR="00DE7795" w:rsidRDefault="00DE7795" w:rsidP="00E65AB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795" w14:paraId="76EE8265" w14:textId="77777777" w:rsidTr="00DE7795">
        <w:tc>
          <w:tcPr>
            <w:tcW w:w="3055" w:type="dxa"/>
            <w:shd w:val="clear" w:color="auto" w:fill="A6A6A6" w:themeFill="background1" w:themeFillShade="A6"/>
          </w:tcPr>
          <w:p w14:paraId="68897817" w14:textId="77777777" w:rsidR="00DE7795" w:rsidRDefault="00DE7795" w:rsidP="00E65AB7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VENUE ADDRESS</w:t>
            </w:r>
          </w:p>
        </w:tc>
        <w:tc>
          <w:tcPr>
            <w:tcW w:w="6835" w:type="dxa"/>
          </w:tcPr>
          <w:p w14:paraId="7CD0F25B" w14:textId="77777777" w:rsidR="00DE7795" w:rsidRDefault="00DE7795" w:rsidP="00E65AB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795" w14:paraId="17C19C2A" w14:textId="77777777" w:rsidTr="00DE7795">
        <w:tc>
          <w:tcPr>
            <w:tcW w:w="3055" w:type="dxa"/>
            <w:shd w:val="clear" w:color="auto" w:fill="A6A6A6" w:themeFill="background1" w:themeFillShade="A6"/>
          </w:tcPr>
          <w:p w14:paraId="370D47EA" w14:textId="77777777" w:rsidR="00DE7795" w:rsidRDefault="00DE7795" w:rsidP="00E65AB7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VENUE SURFACE</w:t>
            </w:r>
          </w:p>
        </w:tc>
        <w:tc>
          <w:tcPr>
            <w:tcW w:w="6835" w:type="dxa"/>
          </w:tcPr>
          <w:p w14:paraId="138CB327" w14:textId="77777777" w:rsidR="00DE7795" w:rsidRDefault="00DE7795" w:rsidP="00E65AB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90A530" w14:textId="77777777" w:rsidR="00E65AB7" w:rsidRDefault="00DE7795" w:rsidP="00E65AB7">
      <w:pPr>
        <w:pStyle w:val="Header"/>
        <w:rPr>
          <w:rFonts w:ascii="Arial" w:hAnsi="Arial" w:cs="Arial"/>
          <w:sz w:val="22"/>
          <w:szCs w:val="22"/>
        </w:rPr>
      </w:pPr>
      <w:r w:rsidRPr="00DE779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689A1F" wp14:editId="41ED67E3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6229350" cy="432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314DF" w14:textId="77777777" w:rsidR="00DE7795" w:rsidRPr="00DE7795" w:rsidRDefault="00032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TELL US WHY YOU WOULD LIKE TO HOLD AN EQUITANA QUALIFIER: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89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3pt;margin-top:26.25pt;width:490.5pt;height:34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1kzIwIAAEcEAAAOAAAAZHJzL2Uyb0RvYy54bWysU9tu2zAMfR+wfxD0vjhxk7Yx4hRdugwD&#10;ugvQ7gMYWY6FSaInKbGzry8lp2l2exmmB0EUqaPDQ3Jx0xvN9tJ5hbbkk9GYM2kFVspuS/71cf3m&#10;mjMfwFag0cqSH6TnN8vXrxZdW8gcG9SVdIxArC+6tuRNCG2RZV400oAfYSstOWt0BgKZbptVDjpC&#10;NzrLx+PLrENXtQ6F9J5u7wYnXyb8upYifK5rLwPTJSduIe0u7Zu4Z8sFFFsHbaPEkQb8AwsDytKn&#10;J6g7CMB2Tv0GZZRw6LEOI4Emw7pWQqYcKJvJ+JdsHhpoZcqFxPHtSSb//2DFp/0Xx1RV8nxyxZkF&#10;Q0V6lH1gb7FnedSna31BYQ8tBYaerqnOKVff3qP45pnFVQN2K2+dw66RUBG/SXyZnT0dcHwE2XQf&#10;saJvYBcwAfW1M1E8koMROtXpcKpNpCLo8jLP5xczcgnyTS/yaTTiH1A8P2+dD+8lGhYPJXdU/AQP&#10;+3sfhtDnkPibR62qtdI6GW67WWnH9kCNsk7riP5TmLasK/l8ls8GBf4KMU7rTxBGBep4rUzJr09B&#10;UETd3tmKaEIRQOnhTNlpexQyajeoGPpNT4FR3Q1WB5LU4dDZNIl0aND94Kyjri65/74DJznTHyyV&#10;ZT6ZTuMYJGM6u8rJcOeezbkHrCCokgfOhuMqpNGJHC3eUvlqlYR9YXLkSt2aSnOcrDgO53aKepn/&#10;5RMAAAD//wMAUEsDBBQABgAIAAAAIQDrguh33gAAAAcBAAAPAAAAZHJzL2Rvd25yZXYueG1sTI/B&#10;TsMwEETvSPyDtUhcEHXakDYN2VQICURvUBBc3dhNIuJ1sN00/D3LCY47M5p5W24m24vR+NA5QpjP&#10;EhCGaqc7ahDeXh+ucxAhKtKqd2QQvk2ATXV+VqpCuxO9mHEXG8ElFAqF0MY4FFKGujVWhZkbDLF3&#10;cN6qyKdvpPbqxOW2l4skWUqrOuKFVg3mvjX15+5oEfKbp/EjbNPn93p56NfxajU+fnnEy4vp7hZE&#10;NFP8C8MvPqNDxUx7dyQdRI/Aj0SEbJGBYHedz1nYI6zSNANZlfI/f/UDAAD//wMAUEsBAi0AFAAG&#10;AAgAAAAhALaDOJL+AAAA4QEAABMAAAAAAAAAAAAAAAAAAAAAAFtDb250ZW50X1R5cGVzXS54bWxQ&#10;SwECLQAUAAYACAAAACEAOP0h/9YAAACUAQAACwAAAAAAAAAAAAAAAAAvAQAAX3JlbHMvLnJlbHNQ&#10;SwECLQAUAAYACAAAACEA/dtZMyMCAABHBAAADgAAAAAAAAAAAAAAAAAuAgAAZHJzL2Uyb0RvYy54&#10;bWxQSwECLQAUAAYACAAAACEA64Lod94AAAAHAQAADwAAAAAAAAAAAAAAAAB9BAAAZHJzL2Rvd25y&#10;ZXYueG1sUEsFBgAAAAAEAAQA8wAAAIgFAAAAAA==&#10;">
                <v:textbox>
                  <w:txbxContent>
                    <w:p w14:paraId="7F2314DF" w14:textId="77777777" w:rsidR="00DE7795" w:rsidRPr="00DE7795" w:rsidRDefault="00032E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TELL US WHY YOU WOULD LIKE TO HOLD AN EQUITANA QUALIFIER: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E4BDF9" w14:textId="77777777" w:rsidR="00DE7795" w:rsidRDefault="00DE7795" w:rsidP="00E65AB7">
      <w:pPr>
        <w:pStyle w:val="Header"/>
        <w:rPr>
          <w:rFonts w:ascii="Arial" w:hAnsi="Arial" w:cs="Arial"/>
          <w:sz w:val="22"/>
          <w:szCs w:val="22"/>
        </w:rPr>
      </w:pPr>
    </w:p>
    <w:p w14:paraId="0558E92E" w14:textId="77777777" w:rsidR="00E65AB7" w:rsidRDefault="00E65AB7" w:rsidP="00E65AB7">
      <w:pPr>
        <w:pStyle w:val="Header"/>
        <w:rPr>
          <w:rFonts w:ascii="Lucida Sans" w:hAnsi="Lucida Sans" w:cs="Arial"/>
          <w:sz w:val="22"/>
          <w:szCs w:val="22"/>
        </w:rPr>
      </w:pPr>
    </w:p>
    <w:p w14:paraId="3EF63698" w14:textId="77777777" w:rsidR="00E65AB7" w:rsidRDefault="00E65AB7" w:rsidP="00E65AB7">
      <w:pPr>
        <w:pStyle w:val="Header"/>
        <w:rPr>
          <w:rFonts w:ascii="Lucida Sans" w:hAnsi="Lucida Sans" w:cs="Arial"/>
          <w:sz w:val="22"/>
          <w:szCs w:val="22"/>
        </w:rPr>
      </w:pPr>
    </w:p>
    <w:p w14:paraId="0699377E" w14:textId="77777777" w:rsidR="00BB293E" w:rsidRDefault="00BB293E" w:rsidP="00F36A65">
      <w:pPr>
        <w:tabs>
          <w:tab w:val="left" w:pos="3495"/>
        </w:tabs>
        <w:rPr>
          <w:sz w:val="28"/>
        </w:rPr>
      </w:pPr>
    </w:p>
    <w:sectPr w:rsidR="00BB293E" w:rsidSect="00581C8C">
      <w:headerReference w:type="default" r:id="rId6"/>
      <w:footerReference w:type="default" r:id="rId7"/>
      <w:pgSz w:w="12240" w:h="15840"/>
      <w:pgMar w:top="1090" w:right="1080" w:bottom="851" w:left="1260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80567" w14:textId="77777777" w:rsidR="00F2799F" w:rsidRDefault="00F2799F">
      <w:r>
        <w:separator/>
      </w:r>
    </w:p>
  </w:endnote>
  <w:endnote w:type="continuationSeparator" w:id="0">
    <w:p w14:paraId="2A542C17" w14:textId="77777777" w:rsidR="00F2799F" w:rsidRDefault="00F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B478" w14:textId="77777777" w:rsidR="003C525C" w:rsidRDefault="003C525C">
    <w:pPr>
      <w:pStyle w:val="Footer"/>
    </w:pPr>
    <w:r>
      <w:t xml:space="preserve">Email </w:t>
    </w:r>
    <w:hyperlink r:id="rId1" w:history="1">
      <w:r w:rsidR="005564FA" w:rsidRPr="00BC6BDE">
        <w:rPr>
          <w:rStyle w:val="Hyperlink"/>
        </w:rPr>
        <w:t>secretary@abha.com</w:t>
      </w:r>
    </w:hyperlink>
    <w:r w:rsidR="005564FA">
      <w:rPr>
        <w:rStyle w:val="Hyperlink"/>
      </w:rPr>
      <w:t>.au</w:t>
    </w:r>
    <w:r>
      <w:tab/>
    </w:r>
    <w:proofErr w:type="gramStart"/>
    <w:r>
      <w:tab/>
      <w:t xml:space="preserve">  Web</w:t>
    </w:r>
    <w:proofErr w:type="gramEnd"/>
    <w:r>
      <w:t xml:space="preserve">  </w:t>
    </w:r>
    <w:hyperlink r:id="rId2" w:history="1">
      <w:r w:rsidRPr="00715E28">
        <w:rPr>
          <w:rStyle w:val="Hyperlink"/>
        </w:rPr>
        <w:t>www.abha.com.au</w:t>
      </w:r>
    </w:hyperlink>
    <w:r>
      <w:tab/>
    </w:r>
  </w:p>
  <w:p w14:paraId="7077421F" w14:textId="77777777" w:rsidR="00DD6443" w:rsidRDefault="00DD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A9652" w14:textId="77777777" w:rsidR="00F2799F" w:rsidRDefault="00F2799F">
      <w:r>
        <w:separator/>
      </w:r>
    </w:p>
  </w:footnote>
  <w:footnote w:type="continuationSeparator" w:id="0">
    <w:p w14:paraId="237594BE" w14:textId="77777777" w:rsidR="00F2799F" w:rsidRDefault="00F2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ADAC0" w14:textId="6E2FB15C" w:rsidR="00BB293E" w:rsidRPr="00055B45" w:rsidRDefault="00273E6B" w:rsidP="00EB659A">
    <w:pPr>
      <w:ind w:left="-142"/>
      <w:rPr>
        <w:sz w:val="1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AF0382A" wp14:editId="6CA7A089">
              <wp:simplePos x="0" y="0"/>
              <wp:positionH relativeFrom="column">
                <wp:posOffset>1325880</wp:posOffset>
              </wp:positionH>
              <wp:positionV relativeFrom="paragraph">
                <wp:posOffset>-41910</wp:posOffset>
              </wp:positionV>
              <wp:extent cx="4115435" cy="845185"/>
              <wp:effectExtent l="11430" t="15240" r="6985" b="635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5435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D142A6" w14:textId="77777777" w:rsidR="00DD6443" w:rsidRDefault="00DD6443" w:rsidP="004B63BA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F0382A" id="Rectangle 3" o:spid="_x0000_s1027" style="position:absolute;left:0;text-align:left;margin-left:104.4pt;margin-top:-3.3pt;width:324.05pt;height:66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OHHAIAAEgEAAAOAAAAZHJzL2Uyb0RvYy54bWysVNuO0zAQfUfiHyy/0yTdFqqo6WrVpQhp&#10;YVcsfIDjOImFb4zdJuXrGTvdbhdeECIP1ow9Pj5zZibr61ErchDgpTUVLWY5JcJw20jTVfTb192b&#10;FSU+MNMwZY2o6FF4er15/Wo9uFLMbW9VI4AgiPHl4Crah+DKLPO8F5r5mXXC4GFrQbOALnRZA2xA&#10;dK2yeZ6/zQYLjQPLhfe4ezsd0k3Cb1vBw33behGIqihyC2mFtNZxzTZrVnbAXC/5iQb7BxaaSYOP&#10;nqFuWWBkD/IPKC05WG/bMONWZ7ZtJRcpB8ymyH/L5rFnTqRcUBzvzjL5/wfLPx8egMimoktKDNNY&#10;oi8oGjOdEuQqyjM4X2LUo3uAmKB3d5Z/98TYbY9R4gbADr1gDZIqYnz24kJ0PF4l9fDJNojO9sEm&#10;pcYWdAREDciYCnI8F0SMgXDcXBTFcnGFzDierRbLYrVMT7Dy6bYDHz4Iq0k0KgrIPaGzw50PkQ0r&#10;n0ISe6tks5NKJQe6equAHBg2xy59J3R/GaYMGTC3+bs8T9AvDv3fYWgZsM2V1JhGHr/4ECujbu9N&#10;k+zApJps5KzMScio3VSDMNYjBkZBa9scUVKwUzvj+KHRW/hJyYCtXFH/Y89AUKI+mliWRJ2ESwcu&#10;nfrSYYYjVEUDJZO5DdO87B3IrseXiiSDsTdYylYmlZ9ZnXhjuybxT6MV5+HST1HPP4DNLwAAAP//&#10;AwBQSwMEFAAGAAgAAAAhAG5TP9ffAAAACgEAAA8AAABkcnMvZG93bnJldi54bWxMj0FPhDAQhe8m&#10;/odmTLztFkm2IlI2ZqOJHowR9eCt0BGIdEpoWfDfO57c4+R9ee+bYr+6QRxxCr0nDVfbBARS421P&#10;rYb3t4dNBiJEQ9YMnlDDDwbYl+dnhcmtX+gVj1VsBZdQyI2GLsYxlzI0HToTtn5E4uzLT85EPqdW&#10;2sksXO4GmSaJks70xAudGfHQYfNdzU7D/bWrnhf7+bE06aEyL0/zY73MWl9erHe3ICKu8R+GP31W&#10;h5Kdaj+TDWLQkCYZq0cNG6VAMJDt1A2ImslU7UCWhTx9ofwFAAD//wMAUEsBAi0AFAAGAAgAAAAh&#10;ALaDOJL+AAAA4QEAABMAAAAAAAAAAAAAAAAAAAAAAFtDb250ZW50X1R5cGVzXS54bWxQSwECLQAU&#10;AAYACAAAACEAOP0h/9YAAACUAQAACwAAAAAAAAAAAAAAAAAvAQAAX3JlbHMvLnJlbHNQSwECLQAU&#10;AAYACAAAACEAF4ozhxwCAABIBAAADgAAAAAAAAAAAAAAAAAuAgAAZHJzL2Uyb0RvYy54bWxQSwEC&#10;LQAUAAYACAAAACEAblM/198AAAAKAQAADwAAAAAAAAAAAAAAAAB2BAAAZHJzL2Rvd25yZXYueG1s&#10;UEsFBgAAAAAEAAQA8wAAAIIFAAAAAA==&#10;" o:allowincell="f" strokecolor="white" strokeweight="1pt">
              <v:textbox inset="1pt,1pt,1pt,1pt">
                <w:txbxContent>
                  <w:p w14:paraId="08D142A6" w14:textId="77777777" w:rsidR="00DD6443" w:rsidRDefault="00DD6443" w:rsidP="004B63BA"/>
                </w:txbxContent>
              </v:textbox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5C69C94" wp14:editId="134CF404">
              <wp:simplePos x="0" y="0"/>
              <wp:positionH relativeFrom="column">
                <wp:posOffset>1325880</wp:posOffset>
              </wp:positionH>
              <wp:positionV relativeFrom="paragraph">
                <wp:posOffset>165735</wp:posOffset>
              </wp:positionV>
              <wp:extent cx="4664075" cy="549275"/>
              <wp:effectExtent l="11430" t="13335" r="10795" b="889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4075" cy="549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17566" w14:textId="77777777" w:rsidR="00DD6443" w:rsidRDefault="00DD6443" w:rsidP="004B63BA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69C94" id="Rectangle 4" o:spid="_x0000_s1028" style="position:absolute;left:0;text-align:left;margin-left:104.4pt;margin-top:13.05pt;width:367.25pt;height:4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anHgIAAE8EAAAOAAAAZHJzL2Uyb0RvYy54bWysVMFu2zAMvQ/YPwi6L3aCNO2MOEWRLsOA&#10;bivW7QNkWbaFyaJGKbG7rx8lp2m6XYZhPgikSD2Sj6TX12Nv2EGh12BLPp/lnCkroda2Lfm3r7s3&#10;V5z5IGwtDFhV8kfl+fXm9av14Aq1gA5MrZARiPXF4EreheCKLPOyU73wM3DKkrEB7EUgFdusRjEQ&#10;em+yRZ6vsgGwdghSeU+3t5ORbxJ+0ygZPjeNV4GZklNuIZ2Yziqe2WYtihaF67Q8piH+IYteaEtB&#10;T1C3Igi2R/0HVK8lgocmzCT0GTSNlirVQNXM89+qeeiEU6kWIse7E03+/8HKT4d7ZLou+ZIzK3pq&#10;0RciTdjWKLaM9AzOF+T14O4xFujdHcjvnlnYduSlbhBh6JSoKal59M9ePIiKp6esGj5CTehiHyAx&#10;NTbYR0DigI2pIY+nhqgxMEmXy9VqmV9ecCbJdrF8uyA5hhDF02uHPrxX0LMolBwp94QuDnc+TK5P&#10;Lil7MLreaWOSgm21NcgOgoZjl74juj93M5YNVNviMs8T9Auj/zuMXgcac6P7kl/l8YuBRBF5e2fr&#10;JAehzSRTecYeiYzcTT0IYzWmRiWWI68V1I/ELMI01bSFJHSAPzkbaKJL7n/sBSrOzAcbu5MqYOFc&#10;wXOlOleElQRV8sDZJG7DtDZ7h7rtKNI8sWHhhjra6ET2c1bH9GlqU7uOGxbX4lxPXs//gc0vAAAA&#10;//8DAFBLAwQUAAYACAAAACEA37shZd8AAAAKAQAADwAAAGRycy9kb3ducmV2LnhtbEyPwU6EMBCG&#10;7ya+QzMm3twCa3BFysZsNNGDMaIevBU6ApFOCS1bfHvHk95mMl/++f5yv9pRHHH2gyMF6SYBgdQ6&#10;M1Cn4O31/mIHwgdNRo+OUME3ethXpyelLoyL9ILHOnSCQ8gXWkEfwlRI6dserfYbNyHx7dPNVgde&#10;506aWUcOt6PMkiSXVg/EH3o94aHH9qterIK7K1s/RfPxHtvsUOvnx+WhiYtS52fr7Q2IgGv4g+FX&#10;n9WhYqfGLWS8GBVkyY7VAw95CoKB68vtFkTDZJrlIKtS/q9Q/QAAAP//AwBQSwECLQAUAAYACAAA&#10;ACEAtoM4kv4AAADhAQAAEwAAAAAAAAAAAAAAAAAAAAAAW0NvbnRlbnRfVHlwZXNdLnhtbFBLAQIt&#10;ABQABgAIAAAAIQA4/SH/1gAAAJQBAAALAAAAAAAAAAAAAAAAAC8BAABfcmVscy8ucmVsc1BLAQIt&#10;ABQABgAIAAAAIQAshoanHgIAAE8EAAAOAAAAAAAAAAAAAAAAAC4CAABkcnMvZTJvRG9jLnhtbFBL&#10;AQItABQABgAIAAAAIQDfuyFl3wAAAAoBAAAPAAAAAAAAAAAAAAAAAHgEAABkcnMvZG93bnJldi54&#10;bWxQSwUGAAAAAAQABADzAAAAhAUAAAAA&#10;" o:allowincell="f" strokecolor="white" strokeweight="1pt">
              <v:textbox inset="1pt,1pt,1pt,1pt">
                <w:txbxContent>
                  <w:p w14:paraId="39717566" w14:textId="77777777" w:rsidR="00DD6443" w:rsidRDefault="00DD6443" w:rsidP="004B63BA"/>
                </w:txbxContent>
              </v:textbox>
            </v:rect>
          </w:pict>
        </mc:Fallback>
      </mc:AlternateContent>
    </w:r>
    <w:r w:rsidR="00DD6443">
      <w:t xml:space="preserve">   </w:t>
    </w:r>
    <w:r w:rsidR="00DD6443">
      <w:rPr>
        <w:sz w:val="16"/>
      </w:rPr>
      <w:t xml:space="preserve"> </w:t>
    </w:r>
    <w:r w:rsidR="00F44BA2">
      <w:rPr>
        <w:noProof/>
        <w:sz w:val="16"/>
      </w:rPr>
      <w:drawing>
        <wp:inline distT="0" distB="0" distL="0" distR="0" wp14:anchorId="36B40D1C" wp14:editId="18F69156">
          <wp:extent cx="1701203" cy="679450"/>
          <wp:effectExtent l="0" t="0" r="0" b="6350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299" cy="68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6443">
      <w:rPr>
        <w:sz w:val="16"/>
      </w:rPr>
      <w:tab/>
    </w:r>
    <w:r w:rsidR="00DD6443">
      <w:rPr>
        <w:sz w:val="16"/>
      </w:rPr>
      <w:tab/>
    </w:r>
    <w:r w:rsidR="00EB659A" w:rsidRPr="00190762">
      <w:rPr>
        <w:rFonts w:ascii="Arial" w:hAnsi="Arial" w:cs="Arial"/>
        <w:b/>
        <w:i/>
        <w:color w:val="00A4DE"/>
        <w:sz w:val="36"/>
        <w:szCs w:val="36"/>
      </w:rPr>
      <w:t>Australian Barrel Horse Association</w:t>
    </w:r>
  </w:p>
  <w:p w14:paraId="50B19C1A" w14:textId="5B3CA25B" w:rsidR="00DD6443" w:rsidRDefault="00DD6443" w:rsidP="004B63BA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48BE6750" w14:textId="77777777" w:rsidR="00DD6443" w:rsidRDefault="00273E6B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71E0DC" wp14:editId="2ECC44F2">
              <wp:simplePos x="0" y="0"/>
              <wp:positionH relativeFrom="column">
                <wp:posOffset>1600200</wp:posOffset>
              </wp:positionH>
              <wp:positionV relativeFrom="paragraph">
                <wp:posOffset>248285</wp:posOffset>
              </wp:positionV>
              <wp:extent cx="4389755" cy="366395"/>
              <wp:effectExtent l="9525" t="10160" r="10795" b="1397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9755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4C148" w14:textId="77777777" w:rsidR="00BB293E" w:rsidRDefault="00BB293E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71E0DC" id="Rectangle 5" o:spid="_x0000_s1029" style="position:absolute;margin-left:126pt;margin-top:19.55pt;width:345.6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9gIQIAAE8EAAAOAAAAZHJzL2Uyb0RvYy54bWysVF1v0zAUfUfiP1h+p0lb2nVR02nqKEIa&#10;MDH4AY7jJBb+4tptMn79rp22dPCCEHmwfO3r43PPuc76ZtCKHAR4aU1Jp5OcEmG4raVpS/rt6+7N&#10;ihIfmKmZskaU9El4erN5/Wrdu0LMbGdVLYAgiPFF70raheCKLPO8E5r5iXXC4GZjQbOAIbRZDaxH&#10;dK2yWZ4vs95C7cBy4T2u3o2bdJPwm0bw8LlpvAhElRS5hTRCGqs4Zps1K1pgrpP8SIP9AwvNpMFL&#10;z1B3LDCyB/kHlJYcrLdNmHCrM9s0kotUA1YzzX+r5rFjTqRaUBzvzjL5/wfLPx0egMgavaPEMI0W&#10;fUHRmGmVIIsoT+98gVmP7gFigd7dW/7dE2O3HWaJWwDbd4LVSGoa87MXB2Lg8Sip+o+2RnS2DzYp&#10;NTSgIyBqQIZkyNPZEDEEwnHx7Xx1fbVYUMJxb75czq8TpYwVp9MOfHgvrCZxUlJA7gmdHe59iGxY&#10;cUpJ7K2S9U4qlQJoq60CcmDYHLv0pQKwyMs0ZUiPtc2u8jxBv9j0f4ehZcA2V1KXdJXHb2y8qNs7&#10;U6cmDEyqcY6clTkKGbUbPQhDNSSjZidXKls/obJgx67GV4iTzsJPSnrs6JL6H3sGghL1wUR3UgUk&#10;XAZwGVSXATMcoUoaKBmn2zA+m70D2XZ40zSpYewtOtrIJHZ0e2R1pI9dmzw4vrD4LC7jlPXrP7B5&#10;BgAA//8DAFBLAwQUAAYACAAAACEAaewB+uAAAAAJAQAADwAAAGRycy9kb3ducmV2LnhtbEyPQU+E&#10;MBCF7yb+h2ZMvLllQdddpGzMRhM9GCPqwVuhIxDplNCyxX/veNLbm7yXN98r9osdxBEn3ztSsF4l&#10;IJAaZ3pqFby93l9sQfigyejBESr4Rg/78vSk0LlxkV7wWIVWcAn5XCvoQhhzKX3TodV+5UYk9j7d&#10;ZHXgc2qlmXTkcjvINEk20uqe+EOnRzx02HxVs1Vwd22rp2g+3mOTHir9/Dg/1HFW6vxsub0BEXAJ&#10;f2H4xWd0KJmpdjMZLwYF6VXKW4KCbLcGwYHdZZaBqFlstiDLQv5fUP4AAAD//wMAUEsBAi0AFAAG&#10;AAgAAAAhALaDOJL+AAAA4QEAABMAAAAAAAAAAAAAAAAAAAAAAFtDb250ZW50X1R5cGVzXS54bWxQ&#10;SwECLQAUAAYACAAAACEAOP0h/9YAAACUAQAACwAAAAAAAAAAAAAAAAAvAQAAX3JlbHMvLnJlbHNQ&#10;SwECLQAUAAYACAAAACEAS3avYCECAABPBAAADgAAAAAAAAAAAAAAAAAuAgAAZHJzL2Uyb0RvYy54&#10;bWxQSwECLQAUAAYACAAAACEAaewB+uAAAAAJAQAADwAAAAAAAAAAAAAAAAB7BAAAZHJzL2Rvd25y&#10;ZXYueG1sUEsFBgAAAAAEAAQA8wAAAIgFAAAAAA==&#10;" strokecolor="white" strokeweight="1pt">
              <v:textbox inset="1pt,1pt,1pt,1pt">
                <w:txbxContent>
                  <w:p w14:paraId="3014C148" w14:textId="77777777" w:rsidR="00BB293E" w:rsidRDefault="00BB293E"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85"/>
    <w:rsid w:val="00001AB2"/>
    <w:rsid w:val="000149BA"/>
    <w:rsid w:val="00032E60"/>
    <w:rsid w:val="00050A05"/>
    <w:rsid w:val="00055B45"/>
    <w:rsid w:val="0006751C"/>
    <w:rsid w:val="00067C74"/>
    <w:rsid w:val="000739BE"/>
    <w:rsid w:val="000742A2"/>
    <w:rsid w:val="00092FFE"/>
    <w:rsid w:val="000B5A08"/>
    <w:rsid w:val="000F7EF2"/>
    <w:rsid w:val="00102510"/>
    <w:rsid w:val="00190762"/>
    <w:rsid w:val="001A0E49"/>
    <w:rsid w:val="001A3D5D"/>
    <w:rsid w:val="001B0D1D"/>
    <w:rsid w:val="001C0E13"/>
    <w:rsid w:val="001D38A2"/>
    <w:rsid w:val="001D62CB"/>
    <w:rsid w:val="001E51A3"/>
    <w:rsid w:val="00257A67"/>
    <w:rsid w:val="00260959"/>
    <w:rsid w:val="00273E6B"/>
    <w:rsid w:val="00280B8D"/>
    <w:rsid w:val="00283F4A"/>
    <w:rsid w:val="002B20F8"/>
    <w:rsid w:val="003356FE"/>
    <w:rsid w:val="00352276"/>
    <w:rsid w:val="00365942"/>
    <w:rsid w:val="00370CAB"/>
    <w:rsid w:val="00381538"/>
    <w:rsid w:val="003A0E23"/>
    <w:rsid w:val="003A295E"/>
    <w:rsid w:val="003A53DB"/>
    <w:rsid w:val="003C525C"/>
    <w:rsid w:val="003D0236"/>
    <w:rsid w:val="003E1631"/>
    <w:rsid w:val="003F37BB"/>
    <w:rsid w:val="0042022E"/>
    <w:rsid w:val="0042230E"/>
    <w:rsid w:val="004622AA"/>
    <w:rsid w:val="004753E0"/>
    <w:rsid w:val="00480AB2"/>
    <w:rsid w:val="00483F73"/>
    <w:rsid w:val="004B0621"/>
    <w:rsid w:val="004B63BA"/>
    <w:rsid w:val="004C6026"/>
    <w:rsid w:val="004D4AE5"/>
    <w:rsid w:val="005105BA"/>
    <w:rsid w:val="00536084"/>
    <w:rsid w:val="005564FA"/>
    <w:rsid w:val="00580787"/>
    <w:rsid w:val="00581C8C"/>
    <w:rsid w:val="005B47E0"/>
    <w:rsid w:val="005E64CB"/>
    <w:rsid w:val="00617937"/>
    <w:rsid w:val="00632E72"/>
    <w:rsid w:val="0065600D"/>
    <w:rsid w:val="00663800"/>
    <w:rsid w:val="006B2D09"/>
    <w:rsid w:val="006B61ED"/>
    <w:rsid w:val="0072287A"/>
    <w:rsid w:val="007427AA"/>
    <w:rsid w:val="00744E91"/>
    <w:rsid w:val="00782112"/>
    <w:rsid w:val="007A2903"/>
    <w:rsid w:val="007A3CCF"/>
    <w:rsid w:val="007B036E"/>
    <w:rsid w:val="0083274F"/>
    <w:rsid w:val="00832CC2"/>
    <w:rsid w:val="00852080"/>
    <w:rsid w:val="00893483"/>
    <w:rsid w:val="008B43C7"/>
    <w:rsid w:val="008E371D"/>
    <w:rsid w:val="008F5AAD"/>
    <w:rsid w:val="009174D2"/>
    <w:rsid w:val="009203EF"/>
    <w:rsid w:val="009A2259"/>
    <w:rsid w:val="009B217F"/>
    <w:rsid w:val="009B64E7"/>
    <w:rsid w:val="009D1CEA"/>
    <w:rsid w:val="009D5C4D"/>
    <w:rsid w:val="009E28EE"/>
    <w:rsid w:val="009F4FBA"/>
    <w:rsid w:val="00A35554"/>
    <w:rsid w:val="00A475A0"/>
    <w:rsid w:val="00A94531"/>
    <w:rsid w:val="00AE78D4"/>
    <w:rsid w:val="00B23EF1"/>
    <w:rsid w:val="00B25285"/>
    <w:rsid w:val="00B37FE7"/>
    <w:rsid w:val="00B40B11"/>
    <w:rsid w:val="00B41E85"/>
    <w:rsid w:val="00B778A2"/>
    <w:rsid w:val="00BB293E"/>
    <w:rsid w:val="00BD6F21"/>
    <w:rsid w:val="00BF0C0E"/>
    <w:rsid w:val="00BF50AD"/>
    <w:rsid w:val="00BF74AF"/>
    <w:rsid w:val="00BF785C"/>
    <w:rsid w:val="00C0408B"/>
    <w:rsid w:val="00C216B2"/>
    <w:rsid w:val="00C241D3"/>
    <w:rsid w:val="00C337C3"/>
    <w:rsid w:val="00C63189"/>
    <w:rsid w:val="00C70CD2"/>
    <w:rsid w:val="00C73A94"/>
    <w:rsid w:val="00C861B0"/>
    <w:rsid w:val="00C868B1"/>
    <w:rsid w:val="00C978BC"/>
    <w:rsid w:val="00CA4AFF"/>
    <w:rsid w:val="00D03C8D"/>
    <w:rsid w:val="00D3460A"/>
    <w:rsid w:val="00D764F0"/>
    <w:rsid w:val="00D811B4"/>
    <w:rsid w:val="00D92756"/>
    <w:rsid w:val="00DC0285"/>
    <w:rsid w:val="00DD3C28"/>
    <w:rsid w:val="00DD4868"/>
    <w:rsid w:val="00DD4FB8"/>
    <w:rsid w:val="00DD6443"/>
    <w:rsid w:val="00DE7795"/>
    <w:rsid w:val="00DF36B0"/>
    <w:rsid w:val="00E12FAF"/>
    <w:rsid w:val="00E65AB7"/>
    <w:rsid w:val="00E94F0F"/>
    <w:rsid w:val="00EA5DCE"/>
    <w:rsid w:val="00EB659A"/>
    <w:rsid w:val="00F01A44"/>
    <w:rsid w:val="00F247CF"/>
    <w:rsid w:val="00F259B1"/>
    <w:rsid w:val="00F2799F"/>
    <w:rsid w:val="00F36A65"/>
    <w:rsid w:val="00F413A0"/>
    <w:rsid w:val="00F44BA2"/>
    <w:rsid w:val="00F9122B"/>
    <w:rsid w:val="00F94D23"/>
    <w:rsid w:val="00FA6B6F"/>
    <w:rsid w:val="00FB16B4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E906029"/>
  <w15:docId w15:val="{12C7F5AA-9B3B-4538-8759-76C3F326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4E7"/>
    <w:pPr>
      <w:overflowPunct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63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4B63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  <w:lang w:eastAsia="en-AU"/>
    </w:rPr>
  </w:style>
  <w:style w:type="table" w:styleId="TableGrid">
    <w:name w:val="Table Grid"/>
    <w:basedOn w:val="TableNormal"/>
    <w:rsid w:val="00D03C8D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5B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B2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293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ha.com.au" TargetMode="External"/><Relationship Id="rId1" Type="http://schemas.openxmlformats.org/officeDocument/2006/relationships/hyperlink" Target="mailto:secretary@abh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Links>
    <vt:vector size="12" baseType="variant"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http://www.abha.com.au/</vt:lpwstr>
      </vt:variant>
      <vt:variant>
        <vt:lpwstr/>
      </vt:variant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mailto:patsieholder@bigpond.com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Holder</dc:creator>
  <cp:lastModifiedBy>Secretary ABHA</cp:lastModifiedBy>
  <cp:revision>2</cp:revision>
  <cp:lastPrinted>2015-11-17T07:30:00Z</cp:lastPrinted>
  <dcterms:created xsi:type="dcterms:W3CDTF">2020-12-29T02:22:00Z</dcterms:created>
  <dcterms:modified xsi:type="dcterms:W3CDTF">2020-12-29T02:22:00Z</dcterms:modified>
</cp:coreProperties>
</file>