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BFD" w14:textId="4BEED15D" w:rsidR="003D7B9F" w:rsidRDefault="00C52A62" w:rsidP="00AE7E4F">
      <w:pPr>
        <w:jc w:val="center"/>
      </w:pPr>
      <w:r>
        <w:rPr>
          <w:noProof/>
          <w:lang w:eastAsia="en-AU"/>
        </w:rPr>
        <mc:AlternateContent>
          <mc:Choice Requires="wps">
            <w:drawing>
              <wp:anchor distT="0" distB="0" distL="114300" distR="114300" simplePos="0" relativeHeight="251665408" behindDoc="0" locked="0" layoutInCell="1" allowOverlap="1" wp14:anchorId="68E375CA" wp14:editId="730618B5">
                <wp:simplePos x="0" y="0"/>
                <wp:positionH relativeFrom="column">
                  <wp:posOffset>-438150</wp:posOffset>
                </wp:positionH>
                <wp:positionV relativeFrom="paragraph">
                  <wp:posOffset>5267325</wp:posOffset>
                </wp:positionV>
                <wp:extent cx="7067550" cy="43719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7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$15 (horse 4/5/6 yrs)</w:t>
                            </w:r>
                          </w:p>
                          <w:p w14:paraId="7E9EF0ED" w14:textId="77777777" w:rsidR="00D550A1" w:rsidRDefault="008C5237" w:rsidP="0044480A">
                            <w:pPr>
                              <w:spacing w:line="240" w:lineRule="auto"/>
                            </w:pPr>
                            <w:r w:rsidRPr="0044480A">
                              <w:rPr>
                                <w:highlight w:val="cyan"/>
                              </w:rPr>
                              <w:t>MATURITY SIDE POT</w:t>
                            </w:r>
                            <w:r>
                              <w:t>- $15 (horse7/8/9 yrs)</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Proof of age forms or horse registration papers  must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abha.com.au  BURNETTE BARREL RACERS RULES CAN BE FOUND ON </w:t>
                            </w:r>
                            <w:r>
                              <w:rPr>
                                <w:b/>
                                <w:i/>
                                <w:color w:val="C00000"/>
                              </w:rPr>
                              <w:t xml:space="preserve">OUR </w:t>
                            </w:r>
                            <w:r w:rsidRPr="00E2630A">
                              <w:rPr>
                                <w:b/>
                                <w:i/>
                                <w:color w:val="C00000"/>
                              </w:rPr>
                              <w:t xml:space="preserve">FACEBOOK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75CA" id="_x0000_t202" coordsize="21600,21600" o:spt="202" path="m,l,21600r21600,l21600,xe">
                <v:stroke joinstyle="miter"/>
                <v:path gradientshapeok="t" o:connecttype="rect"/>
              </v:shapetype>
              <v:shape id="Text Box 7" o:spid="_x0000_s1026" type="#_x0000_t202" style="position:absolute;left:0;text-align:left;margin-left:-34.5pt;margin-top:414.75pt;width:556.5pt;height:3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" filled="f">
                <v:textbo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$15 (horse 4/5/6 yrs)</w:t>
                      </w:r>
                    </w:p>
                    <w:p w14:paraId="7E9EF0ED" w14:textId="77777777" w:rsidR="00D550A1" w:rsidRDefault="008C5237" w:rsidP="0044480A">
                      <w:pPr>
                        <w:spacing w:line="240" w:lineRule="auto"/>
                      </w:pPr>
                      <w:r w:rsidRPr="0044480A">
                        <w:rPr>
                          <w:highlight w:val="cyan"/>
                        </w:rPr>
                        <w:t>MATURITY SIDE POT</w:t>
                      </w:r>
                      <w:r>
                        <w:t>- $15 (horse7/8/9 yrs)</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Proof of age forms or horse registration papers  must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abha.com.au  BURNETTE BARREL RACERS RULES CAN BE FOUND ON </w:t>
                      </w:r>
                      <w:r>
                        <w:rPr>
                          <w:b/>
                          <w:i/>
                          <w:color w:val="C00000"/>
                        </w:rPr>
                        <w:t xml:space="preserve">OUR </w:t>
                      </w:r>
                      <w:r w:rsidRPr="00E2630A">
                        <w:rPr>
                          <w:b/>
                          <w:i/>
                          <w:color w:val="C00000"/>
                        </w:rPr>
                        <w:t xml:space="preserve">FACEBOOK PAGE.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92ABF04" wp14:editId="6E10B997">
                <wp:simplePos x="0" y="0"/>
                <wp:positionH relativeFrom="column">
                  <wp:posOffset>-438150</wp:posOffset>
                </wp:positionH>
                <wp:positionV relativeFrom="paragraph">
                  <wp:posOffset>3781425</wp:posOffset>
                </wp:positionV>
                <wp:extent cx="7067550" cy="1371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43683" w14:textId="77777777" w:rsidR="0079290F" w:rsidRDefault="00210FE6" w:rsidP="0079290F">
                            <w:pPr>
                              <w:jc w:val="center"/>
                              <w:rPr>
                                <w:b/>
                                <w:color w:val="C00000"/>
                              </w:rPr>
                            </w:pPr>
                            <w:r>
                              <w:rPr>
                                <w:b/>
                                <w:color w:val="C00000"/>
                              </w:rPr>
                              <w:t>YOUNG’S ARENA</w:t>
                            </w:r>
                          </w:p>
                          <w:p w14:paraId="345C2F29" w14:textId="77777777" w:rsidR="0048422D" w:rsidRDefault="0048422D" w:rsidP="0079290F">
                            <w:pPr>
                              <w:rPr>
                                <w:b/>
                              </w:rPr>
                            </w:pPr>
                            <w:r>
                              <w:rPr>
                                <w:b/>
                              </w:rPr>
                              <w:t>Camping is ava</w:t>
                            </w:r>
                            <w:r w:rsidR="00D550A1">
                              <w:rPr>
                                <w:b/>
                              </w:rPr>
                              <w:t xml:space="preserve">ilable </w:t>
                            </w:r>
                            <w:r w:rsidR="002429E5">
                              <w:rPr>
                                <w:b/>
                              </w:rPr>
                              <w:t xml:space="preserve">however there is no power, showers or stables. </w:t>
                            </w:r>
                            <w:r w:rsidRPr="0048422D">
                              <w:rPr>
                                <w:b/>
                                <w:highlight w:val="cyan"/>
                              </w:rPr>
                              <w:t>ALL RUBBISH TO BE COLLECTED AND REMOVED FROM CAMPSITES. COVID RULES APPLY.</w:t>
                            </w:r>
                          </w:p>
                          <w:p w14:paraId="4F89FD34" w14:textId="77777777"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QGMN0544</w:t>
                            </w:r>
                            <w:r>
                              <w:rPr>
                                <w:b/>
                              </w:rPr>
                              <w:t xml:space="preserve">                                           </w:t>
                            </w:r>
                          </w:p>
                          <w:p w14:paraId="7BC38E67" w14:textId="77777777" w:rsidR="0048422D" w:rsidRPr="0048422D" w:rsidRDefault="0048422D" w:rsidP="007929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BF04" id="Text Box 6" o:spid="_x0000_s1027" type="#_x0000_t202" style="position:absolute;left:0;text-align:left;margin-left:-34.5pt;margin-top:297.75pt;width:55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" filled="f">
                <v:textbox>
                  <w:txbxContent>
                    <w:p w14:paraId="7B743683" w14:textId="77777777" w:rsidR="0079290F" w:rsidRDefault="00210FE6" w:rsidP="0079290F">
                      <w:pPr>
                        <w:jc w:val="center"/>
                        <w:rPr>
                          <w:b/>
                          <w:color w:val="C00000"/>
                        </w:rPr>
                      </w:pPr>
                      <w:r>
                        <w:rPr>
                          <w:b/>
                          <w:color w:val="C00000"/>
                        </w:rPr>
                        <w:t>YOUNG’S ARENA</w:t>
                      </w:r>
                    </w:p>
                    <w:p w14:paraId="345C2F29" w14:textId="77777777" w:rsidR="0048422D" w:rsidRDefault="0048422D" w:rsidP="0079290F">
                      <w:pPr>
                        <w:rPr>
                          <w:b/>
                        </w:rPr>
                      </w:pPr>
                      <w:r>
                        <w:rPr>
                          <w:b/>
                        </w:rPr>
                        <w:t>Camping is ava</w:t>
                      </w:r>
                      <w:r w:rsidR="00D550A1">
                        <w:rPr>
                          <w:b/>
                        </w:rPr>
                        <w:t xml:space="preserve">ilable </w:t>
                      </w:r>
                      <w:r w:rsidR="002429E5">
                        <w:rPr>
                          <w:b/>
                        </w:rPr>
                        <w:t xml:space="preserve">however there is no power, showers or stables. </w:t>
                      </w:r>
                      <w:r w:rsidRPr="0048422D">
                        <w:rPr>
                          <w:b/>
                          <w:highlight w:val="cyan"/>
                        </w:rPr>
                        <w:t>ALL RUBBISH TO BE COLLECTED AND REMOVED FROM CAMPSITES. COVID RULES APPLY.</w:t>
                      </w:r>
                    </w:p>
                    <w:p w14:paraId="4F89FD34" w14:textId="77777777"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QGMN0544</w:t>
                      </w:r>
                      <w:r>
                        <w:rPr>
                          <w:b/>
                        </w:rPr>
                        <w:t xml:space="preserve">                                           </w:t>
                      </w:r>
                    </w:p>
                    <w:p w14:paraId="7BC38E67" w14:textId="77777777" w:rsidR="0048422D" w:rsidRPr="0048422D" w:rsidRDefault="0048422D" w:rsidP="0079290F">
                      <w:pPr>
                        <w:rPr>
                          <w:b/>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7EEE739" wp14:editId="6379DAF0">
                <wp:simplePos x="0" y="0"/>
                <wp:positionH relativeFrom="column">
                  <wp:posOffset>-438150</wp:posOffset>
                </wp:positionH>
                <wp:positionV relativeFrom="paragraph">
                  <wp:posOffset>2476500</wp:posOffset>
                </wp:positionV>
                <wp:extent cx="7067550" cy="12001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09CCA" w14:textId="77777777" w:rsidR="001B1418" w:rsidRDefault="003436E1" w:rsidP="003436E1">
                            <w:pPr>
                              <w:jc w:val="center"/>
                              <w:rPr>
                                <w:b/>
                                <w:color w:val="C00000"/>
                              </w:rPr>
                            </w:pPr>
                            <w:r w:rsidRPr="003436E1">
                              <w:rPr>
                                <w:b/>
                                <w:color w:val="C00000"/>
                              </w:rPr>
                              <w:t>NOMINATIONS</w:t>
                            </w:r>
                          </w:p>
                          <w:p w14:paraId="3A8BC9F3" w14:textId="360E3E60" w:rsidR="003436E1" w:rsidRPr="003436E1" w:rsidRDefault="003436E1" w:rsidP="003436E1">
                            <w:pPr>
                              <w:rPr>
                                <w:b/>
                              </w:rPr>
                            </w:pPr>
                            <w:r>
                              <w:rPr>
                                <w:b/>
                              </w:rPr>
                              <w:t xml:space="preserve">To go into the draw nominations are open now and close on Friday the </w:t>
                            </w:r>
                            <w:r w:rsidR="001B4C52">
                              <w:rPr>
                                <w:b/>
                              </w:rPr>
                              <w:t>3</w:t>
                            </w:r>
                            <w:r w:rsidR="001B4C52" w:rsidRPr="001B4C52">
                              <w:rPr>
                                <w:b/>
                                <w:vertAlign w:val="superscript"/>
                              </w:rPr>
                              <w:t>rd</w:t>
                            </w:r>
                            <w:r w:rsidR="001B4C52">
                              <w:rPr>
                                <w:b/>
                              </w:rPr>
                              <w:t xml:space="preserve"> September </w:t>
                            </w:r>
                            <w:r>
                              <w:rPr>
                                <w:b/>
                              </w:rPr>
                              <w:t>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E739" id="Text Box 5" o:spid="_x0000_s1028" type="#_x0000_t202" style="position:absolute;left:0;text-align:left;margin-left:-34.5pt;margin-top:195pt;width:556.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" filled="f">
                <v:textbox>
                  <w:txbxContent>
                    <w:p w14:paraId="28009CCA" w14:textId="77777777" w:rsidR="001B1418" w:rsidRDefault="003436E1" w:rsidP="003436E1">
                      <w:pPr>
                        <w:jc w:val="center"/>
                        <w:rPr>
                          <w:b/>
                          <w:color w:val="C00000"/>
                        </w:rPr>
                      </w:pPr>
                      <w:r w:rsidRPr="003436E1">
                        <w:rPr>
                          <w:b/>
                          <w:color w:val="C00000"/>
                        </w:rPr>
                        <w:t>NOMINATIONS</w:t>
                      </w:r>
                    </w:p>
                    <w:p w14:paraId="3A8BC9F3" w14:textId="360E3E60" w:rsidR="003436E1" w:rsidRPr="003436E1" w:rsidRDefault="003436E1" w:rsidP="003436E1">
                      <w:pPr>
                        <w:rPr>
                          <w:b/>
                        </w:rPr>
                      </w:pPr>
                      <w:r>
                        <w:rPr>
                          <w:b/>
                        </w:rPr>
                        <w:t xml:space="preserve">To go into the draw nominations are open now and close on Friday the </w:t>
                      </w:r>
                      <w:r w:rsidR="001B4C52">
                        <w:rPr>
                          <w:b/>
                        </w:rPr>
                        <w:t>3</w:t>
                      </w:r>
                      <w:r w:rsidR="001B4C52" w:rsidRPr="001B4C52">
                        <w:rPr>
                          <w:b/>
                          <w:vertAlign w:val="superscript"/>
                        </w:rPr>
                        <w:t>rd</w:t>
                      </w:r>
                      <w:r w:rsidR="001B4C52">
                        <w:rPr>
                          <w:b/>
                        </w:rPr>
                        <w:t xml:space="preserve"> September </w:t>
                      </w:r>
                      <w:r>
                        <w:rPr>
                          <w:b/>
                        </w:rPr>
                        <w:t>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3296FC4" wp14:editId="00E0B036">
                <wp:simplePos x="0" y="0"/>
                <wp:positionH relativeFrom="column">
                  <wp:posOffset>-438150</wp:posOffset>
                </wp:positionH>
                <wp:positionV relativeFrom="paragraph">
                  <wp:posOffset>1095375</wp:posOffset>
                </wp:positionV>
                <wp:extent cx="7067550" cy="1277620"/>
                <wp:effectExtent l="952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7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facebook page or can be emailed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6FC4" id="Text Box 4" o:spid="_x0000_s1029" type="#_x0000_t202" style="position:absolute;left:0;text-align:left;margin-left:-34.5pt;margin-top:86.25pt;width:556.5pt;height:10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" filled="f">
                <v:textbo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facebook page or can be emailed upon request. </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7B18800" wp14:editId="6185ED1A">
                <wp:simplePos x="0" y="0"/>
                <wp:positionH relativeFrom="margin">
                  <wp:posOffset>-438150</wp:posOffset>
                </wp:positionH>
                <wp:positionV relativeFrom="paragraph">
                  <wp:posOffset>-247650</wp:posOffset>
                </wp:positionV>
                <wp:extent cx="7000875" cy="142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D814" w14:textId="590D636C" w:rsidR="00971270" w:rsidRPr="002D04EA" w:rsidRDefault="00971270" w:rsidP="00971270">
                            <w:pPr>
                              <w:jc w:val="center"/>
                              <w:rPr>
                                <w:b/>
                                <w:i/>
                                <w:color w:val="1EB49B"/>
                                <w:sz w:val="28"/>
                                <w:szCs w:val="28"/>
                              </w:rPr>
                            </w:pPr>
                            <w:r w:rsidRPr="002D04EA">
                              <w:rPr>
                                <w:b/>
                                <w:i/>
                                <w:color w:val="1EB49B"/>
                                <w:sz w:val="28"/>
                                <w:szCs w:val="28"/>
                              </w:rPr>
                              <w:t xml:space="preserve">DATE: ROUND </w:t>
                            </w:r>
                            <w:r w:rsidR="001B4C52">
                              <w:rPr>
                                <w:b/>
                                <w:i/>
                                <w:color w:val="1EB49B"/>
                                <w:sz w:val="28"/>
                                <w:szCs w:val="28"/>
                              </w:rPr>
                              <w:t>8 5</w:t>
                            </w:r>
                            <w:r w:rsidR="001B4C52" w:rsidRPr="001B4C52">
                              <w:rPr>
                                <w:b/>
                                <w:i/>
                                <w:color w:val="1EB49B"/>
                                <w:sz w:val="28"/>
                                <w:szCs w:val="28"/>
                                <w:vertAlign w:val="superscript"/>
                              </w:rPr>
                              <w:t>th</w:t>
                            </w:r>
                            <w:r w:rsidR="001B4C52">
                              <w:rPr>
                                <w:b/>
                                <w:i/>
                                <w:color w:val="1EB49B"/>
                                <w:sz w:val="28"/>
                                <w:szCs w:val="28"/>
                              </w:rPr>
                              <w:t xml:space="preserve"> September </w:t>
                            </w:r>
                          </w:p>
                          <w:p w14:paraId="0FE04498" w14:textId="77777777" w:rsidR="00971270" w:rsidRPr="002D04EA" w:rsidRDefault="002D04EA" w:rsidP="002D04EA">
                            <w:pPr>
                              <w:rPr>
                                <w:b/>
                              </w:rPr>
                            </w:pPr>
                            <w:r w:rsidRPr="002D04EA">
                              <w:rPr>
                                <w:b/>
                                <w:color w:val="E6AF00"/>
                              </w:rPr>
                              <w:t>VENUE</w:t>
                            </w:r>
                            <w:r w:rsidRPr="002D04EA">
                              <w:rPr>
                                <w:b/>
                              </w:rPr>
                              <w:t xml:space="preserve">: </w:t>
                            </w:r>
                            <w:r w:rsidR="002429E5">
                              <w:rPr>
                                <w:b/>
                              </w:rPr>
                              <w:t>Young’s Arena, 83 Wongalee rd Moonford Qld</w:t>
                            </w:r>
                          </w:p>
                          <w:p w14:paraId="29B44014" w14:textId="77777777" w:rsidR="002D04EA" w:rsidRDefault="002D04EA" w:rsidP="002D04EA">
                            <w:r w:rsidRPr="002D04EA">
                              <w:rPr>
                                <w:b/>
                                <w:color w:val="E6AF00"/>
                              </w:rPr>
                              <w:t>NOMINATIONS TO</w:t>
                            </w:r>
                            <w:r w:rsidRPr="002D04EA">
                              <w:rPr>
                                <w:b/>
                              </w:rPr>
                              <w:t>: Burnett Barrel Racer’s facebook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Burnett Barrel Racers Inc, bsb 124-960, account 23151299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8800" id="Text Box 3" o:spid="_x0000_s1030" type="#_x0000_t202" style="position:absolute;left:0;text-align:left;margin-left:-34.5pt;margin-top:-19.5pt;width:551.2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" filled="f" stroked="f">
                <v:textbox>
                  <w:txbxContent>
                    <w:p w14:paraId="3B1AD814" w14:textId="590D636C" w:rsidR="00971270" w:rsidRPr="002D04EA" w:rsidRDefault="00971270" w:rsidP="00971270">
                      <w:pPr>
                        <w:jc w:val="center"/>
                        <w:rPr>
                          <w:b/>
                          <w:i/>
                          <w:color w:val="1EB49B"/>
                          <w:sz w:val="28"/>
                          <w:szCs w:val="28"/>
                        </w:rPr>
                      </w:pPr>
                      <w:r w:rsidRPr="002D04EA">
                        <w:rPr>
                          <w:b/>
                          <w:i/>
                          <w:color w:val="1EB49B"/>
                          <w:sz w:val="28"/>
                          <w:szCs w:val="28"/>
                        </w:rPr>
                        <w:t xml:space="preserve">DATE: ROUND </w:t>
                      </w:r>
                      <w:r w:rsidR="001B4C52">
                        <w:rPr>
                          <w:b/>
                          <w:i/>
                          <w:color w:val="1EB49B"/>
                          <w:sz w:val="28"/>
                          <w:szCs w:val="28"/>
                        </w:rPr>
                        <w:t>8 5</w:t>
                      </w:r>
                      <w:r w:rsidR="001B4C52" w:rsidRPr="001B4C52">
                        <w:rPr>
                          <w:b/>
                          <w:i/>
                          <w:color w:val="1EB49B"/>
                          <w:sz w:val="28"/>
                          <w:szCs w:val="28"/>
                          <w:vertAlign w:val="superscript"/>
                        </w:rPr>
                        <w:t>th</w:t>
                      </w:r>
                      <w:r w:rsidR="001B4C52">
                        <w:rPr>
                          <w:b/>
                          <w:i/>
                          <w:color w:val="1EB49B"/>
                          <w:sz w:val="28"/>
                          <w:szCs w:val="28"/>
                        </w:rPr>
                        <w:t xml:space="preserve"> September </w:t>
                      </w:r>
                    </w:p>
                    <w:p w14:paraId="0FE04498" w14:textId="77777777" w:rsidR="00971270" w:rsidRPr="002D04EA" w:rsidRDefault="002D04EA" w:rsidP="002D04EA">
                      <w:pPr>
                        <w:rPr>
                          <w:b/>
                        </w:rPr>
                      </w:pPr>
                      <w:r w:rsidRPr="002D04EA">
                        <w:rPr>
                          <w:b/>
                          <w:color w:val="E6AF00"/>
                        </w:rPr>
                        <w:t>VENUE</w:t>
                      </w:r>
                      <w:r w:rsidRPr="002D04EA">
                        <w:rPr>
                          <w:b/>
                        </w:rPr>
                        <w:t xml:space="preserve">: </w:t>
                      </w:r>
                      <w:r w:rsidR="002429E5">
                        <w:rPr>
                          <w:b/>
                        </w:rPr>
                        <w:t>Young’s Arena, 83 Wongalee rd Moonford Qld</w:t>
                      </w:r>
                    </w:p>
                    <w:p w14:paraId="29B44014" w14:textId="77777777" w:rsidR="002D04EA" w:rsidRDefault="002D04EA" w:rsidP="002D04EA">
                      <w:r w:rsidRPr="002D04EA">
                        <w:rPr>
                          <w:b/>
                          <w:color w:val="E6AF00"/>
                        </w:rPr>
                        <w:t>NOMINATIONS TO</w:t>
                      </w:r>
                      <w:r w:rsidRPr="002D04EA">
                        <w:rPr>
                          <w:b/>
                        </w:rPr>
                        <w:t>: Burnett Barrel Racer’s facebook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Burnett Barrel Racers Inc, bsb 124-960, account 23151299</w:t>
                      </w:r>
                    </w:p>
                  </w:txbxContent>
                </v:textbox>
                <w10:wrap anchorx="margin"/>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0BB1AA7" wp14:editId="050747BE">
                <wp:simplePos x="0" y="0"/>
                <wp:positionH relativeFrom="margin">
                  <wp:posOffset>565785</wp:posOffset>
                </wp:positionH>
                <wp:positionV relativeFrom="paragraph">
                  <wp:posOffset>-819150</wp:posOffset>
                </wp:positionV>
                <wp:extent cx="5060315" cy="653415"/>
                <wp:effectExtent l="381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B1AA7" id="Text Box 2" o:spid="_x0000_s1031" type="#_x0000_t202" style="position:absolute;left:0;text-align:left;margin-left:44.55pt;margin-top:-64.5pt;width:398.45pt;height:51.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" stroked="f">
                <v:textbox style="mso-fit-shape-to-text:t">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v:textbox>
                <w10:wrap anchorx="margin"/>
              </v:shape>
            </w:pict>
          </mc:Fallback>
        </mc:AlternateContent>
      </w:r>
      <w:r w:rsidR="00AE7E4F">
        <w:rPr>
          <w:noProof/>
          <w:lang w:eastAsia="en-AU"/>
        </w:rPr>
        <w:drawing>
          <wp:inline distT="0" distB="0" distL="0" distR="0" wp14:anchorId="64FA4A6A" wp14:editId="7105A4DD">
            <wp:extent cx="5724144" cy="9363456"/>
            <wp:effectExtent l="19050" t="0" r="0" b="0"/>
            <wp:docPr id="2" name="Picture 1" descr="burnett barrel racers logo 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tt barrel racers logo transparent copy.jpg"/>
                    <pic:cNvPicPr/>
                  </pic:nvPicPr>
                  <pic:blipFill>
                    <a:blip r:embed="rId4" cstate="print">
                      <a:lum bright="70000" contrast="-70000"/>
                    </a:blip>
                    <a:stretch>
                      <a:fillRect/>
                    </a:stretch>
                  </pic:blipFill>
                  <pic:spPr>
                    <a:xfrm>
                      <a:off x="0" y="0"/>
                      <a:ext cx="5724144" cy="9363456"/>
                    </a:xfrm>
                    <a:prstGeom prst="rect">
                      <a:avLst/>
                    </a:prstGeom>
                    <a:noFill/>
                    <a:ln>
                      <a:noFill/>
                    </a:ln>
                  </pic:spPr>
                </pic:pic>
              </a:graphicData>
            </a:graphic>
          </wp:inline>
        </w:drawing>
      </w:r>
    </w:p>
    <w:sectPr w:rsidR="003D7B9F" w:rsidSect="00AE7E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4F"/>
    <w:rsid w:val="000B6432"/>
    <w:rsid w:val="0011375B"/>
    <w:rsid w:val="001A51A4"/>
    <w:rsid w:val="001B1418"/>
    <w:rsid w:val="001B4C52"/>
    <w:rsid w:val="001C67A1"/>
    <w:rsid w:val="00210FE6"/>
    <w:rsid w:val="002429E5"/>
    <w:rsid w:val="002D04EA"/>
    <w:rsid w:val="003436E1"/>
    <w:rsid w:val="003D7B9F"/>
    <w:rsid w:val="0044480A"/>
    <w:rsid w:val="0048422D"/>
    <w:rsid w:val="00655D8B"/>
    <w:rsid w:val="00657D29"/>
    <w:rsid w:val="00731BA7"/>
    <w:rsid w:val="0079290F"/>
    <w:rsid w:val="007B7F3C"/>
    <w:rsid w:val="0083394E"/>
    <w:rsid w:val="008C5237"/>
    <w:rsid w:val="00971270"/>
    <w:rsid w:val="009860FD"/>
    <w:rsid w:val="009B50A6"/>
    <w:rsid w:val="00AE7E4F"/>
    <w:rsid w:val="00B42CFF"/>
    <w:rsid w:val="00C52A62"/>
    <w:rsid w:val="00D07072"/>
    <w:rsid w:val="00D550A1"/>
    <w:rsid w:val="00E2630A"/>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9C0"/>
  <w15:docId w15:val="{E380184A-6765-41CF-AE7C-5BDD4B1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4F"/>
    <w:rPr>
      <w:rFonts w:ascii="Tahoma" w:hAnsi="Tahoma" w:cs="Tahoma"/>
      <w:sz w:val="16"/>
      <w:szCs w:val="16"/>
    </w:rPr>
  </w:style>
  <w:style w:type="character" w:styleId="IntenseReference">
    <w:name w:val="Intense Reference"/>
    <w:basedOn w:val="DefaultParagraphFont"/>
    <w:uiPriority w:val="32"/>
    <w:qFormat/>
    <w:rsid w:val="00657D2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Storey</dc:creator>
  <cp:lastModifiedBy>Debbie Charles</cp:lastModifiedBy>
  <cp:revision>3</cp:revision>
  <cp:lastPrinted>2021-03-10T04:55:00Z</cp:lastPrinted>
  <dcterms:created xsi:type="dcterms:W3CDTF">2021-04-27T00:36:00Z</dcterms:created>
  <dcterms:modified xsi:type="dcterms:W3CDTF">2021-04-27T00:53:00Z</dcterms:modified>
</cp:coreProperties>
</file>