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9D5A" w14:textId="059C100B" w:rsidR="00891B6E" w:rsidRDefault="005752B2">
      <w:r>
        <w:rPr>
          <w:noProof/>
        </w:rPr>
        <w:drawing>
          <wp:inline distT="0" distB="0" distL="0" distR="0" wp14:anchorId="2707D7B2" wp14:editId="70158BAB">
            <wp:extent cx="2219325" cy="1343025"/>
            <wp:effectExtent l="0" t="0" r="9525" b="9525"/>
            <wp:docPr id="1" name="Picture 1" descr="C:\Users\Ryan Family\AppData\Local\Microsoft\Windows\INetCache\Content.Word\cwbhc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yan Family\AppData\Local\Microsoft\Windows\INetCache\Content.Word\cwbh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1F48" w14:textId="1056B51E" w:rsidR="005752B2" w:rsidRDefault="005752B2">
      <w:r>
        <w:t>CENTRAL WEST BARREL HORSE CLUB SAFETY PLAN</w:t>
      </w:r>
    </w:p>
    <w:p w14:paraId="730AE407" w14:textId="4F6A3A03" w:rsidR="005752B2" w:rsidRDefault="005752B2">
      <w:r>
        <w:t>SPORT OPERATIONS – LEVEL C</w:t>
      </w:r>
    </w:p>
    <w:p w14:paraId="4AE03503" w14:textId="3B38CAFE" w:rsidR="005752B2" w:rsidRDefault="005752B2" w:rsidP="00D4513D">
      <w:r>
        <w:t xml:space="preserve">The Central West Barrel Horse Club will have the following plans and process </w:t>
      </w:r>
    </w:p>
    <w:p w14:paraId="138017F2" w14:textId="137F7179" w:rsidR="00C1392D" w:rsidRDefault="00C1392D" w:rsidP="005752B2">
      <w:pPr>
        <w:pStyle w:val="ListParagraph"/>
        <w:numPr>
          <w:ilvl w:val="0"/>
          <w:numId w:val="1"/>
        </w:numPr>
      </w:pPr>
      <w:r>
        <w:t xml:space="preserve">Rahni Ryan will be the COVID-19 Safety Co-ordinator </w:t>
      </w:r>
    </w:p>
    <w:p w14:paraId="713E281F" w14:textId="4C87DEED" w:rsidR="00944F0D" w:rsidRDefault="00944F0D" w:rsidP="005752B2">
      <w:pPr>
        <w:pStyle w:val="ListParagraph"/>
        <w:numPr>
          <w:ilvl w:val="0"/>
          <w:numId w:val="1"/>
        </w:numPr>
      </w:pPr>
      <w:r>
        <w:t>There will be a committee member at the gate taking down the relevant information and making sure that those who are coming through are on the list to compete.</w:t>
      </w:r>
    </w:p>
    <w:p w14:paraId="262BD79F" w14:textId="09086636" w:rsidR="00F150B3" w:rsidRDefault="00F150B3" w:rsidP="005752B2">
      <w:pPr>
        <w:pStyle w:val="ListParagraph"/>
        <w:numPr>
          <w:ilvl w:val="0"/>
          <w:numId w:val="1"/>
        </w:numPr>
      </w:pPr>
      <w:r>
        <w:t xml:space="preserve">Upon entry to the grounds – the competitor must show that they have downloaded the COVIDsafe app – if they </w:t>
      </w:r>
      <w:r w:rsidR="00213149">
        <w:t>haven’t,</w:t>
      </w:r>
      <w:r>
        <w:t xml:space="preserve"> they must do it on the spot.</w:t>
      </w:r>
    </w:p>
    <w:p w14:paraId="57142F1C" w14:textId="66C114CF" w:rsidR="00F150B3" w:rsidRDefault="00F150B3" w:rsidP="005752B2">
      <w:pPr>
        <w:pStyle w:val="ListParagraph"/>
        <w:numPr>
          <w:ilvl w:val="0"/>
          <w:numId w:val="1"/>
        </w:numPr>
      </w:pPr>
      <w:r>
        <w:t>Upon entry they must fill out and sign our club COVID-19 Declaration.</w:t>
      </w:r>
    </w:p>
    <w:p w14:paraId="1C8F8AE4" w14:textId="3F2B1FAF" w:rsidR="00944F0D" w:rsidRDefault="00944F0D" w:rsidP="005752B2">
      <w:pPr>
        <w:pStyle w:val="ListParagraph"/>
        <w:numPr>
          <w:ilvl w:val="0"/>
          <w:numId w:val="1"/>
        </w:numPr>
      </w:pPr>
      <w:r>
        <w:t>There will be no day entries – all entries via the internet.</w:t>
      </w:r>
    </w:p>
    <w:p w14:paraId="05AC3C77" w14:textId="78962F2F" w:rsidR="005752B2" w:rsidRDefault="005752B2" w:rsidP="005752B2">
      <w:pPr>
        <w:pStyle w:val="ListParagraph"/>
        <w:numPr>
          <w:ilvl w:val="0"/>
          <w:numId w:val="1"/>
        </w:numPr>
      </w:pPr>
      <w:r>
        <w:t>There will be no socialising and social distance must be maintained at all times.</w:t>
      </w:r>
    </w:p>
    <w:p w14:paraId="7F60806B" w14:textId="77FCEF56" w:rsidR="005752B2" w:rsidRDefault="005752B2" w:rsidP="005752B2">
      <w:pPr>
        <w:pStyle w:val="ListParagraph"/>
        <w:numPr>
          <w:ilvl w:val="0"/>
          <w:numId w:val="1"/>
        </w:numPr>
      </w:pPr>
      <w:r>
        <w:t>Warm up area will be in the Campdraft Arena.</w:t>
      </w:r>
    </w:p>
    <w:p w14:paraId="3D76A2F7" w14:textId="742CE8BF" w:rsidR="005752B2" w:rsidRDefault="005752B2" w:rsidP="005752B2">
      <w:pPr>
        <w:pStyle w:val="ListParagraph"/>
        <w:numPr>
          <w:ilvl w:val="0"/>
          <w:numId w:val="1"/>
        </w:numPr>
      </w:pPr>
      <w:r>
        <w:t>Entry into the Barrel Arena will be through one gate and exit will be out another gate at the other end of the arena.</w:t>
      </w:r>
    </w:p>
    <w:p w14:paraId="79E9CD5C" w14:textId="2844DBA0" w:rsidR="00D4513D" w:rsidRDefault="00944F0D" w:rsidP="005752B2">
      <w:pPr>
        <w:pStyle w:val="ListParagraph"/>
        <w:numPr>
          <w:ilvl w:val="0"/>
          <w:numId w:val="1"/>
        </w:numPr>
      </w:pPr>
      <w:r>
        <w:t>Signs will be posted on all gates, around the canteen and on all tables.</w:t>
      </w:r>
    </w:p>
    <w:p w14:paraId="74AA42BE" w14:textId="4C4ADCB5" w:rsidR="00944F0D" w:rsidRDefault="00944F0D" w:rsidP="005752B2">
      <w:pPr>
        <w:pStyle w:val="ListParagraph"/>
        <w:numPr>
          <w:ilvl w:val="0"/>
          <w:numId w:val="1"/>
        </w:numPr>
      </w:pPr>
      <w:r>
        <w:t>Hand sanitise</w:t>
      </w:r>
      <w:r w:rsidR="00326F40">
        <w:t>r</w:t>
      </w:r>
      <w:r>
        <w:t xml:space="preserve"> will be placed at all gates, canteen and bathroom facilities.</w:t>
      </w:r>
    </w:p>
    <w:p w14:paraId="37FB36A0" w14:textId="24105E3F" w:rsidR="00944F0D" w:rsidRDefault="00944F0D" w:rsidP="005752B2">
      <w:pPr>
        <w:pStyle w:val="ListParagraph"/>
        <w:numPr>
          <w:ilvl w:val="0"/>
          <w:numId w:val="1"/>
        </w:numPr>
      </w:pPr>
      <w:r>
        <w:t>Tape will be put on the ground at the canteen to show social distancing when lining up.</w:t>
      </w:r>
    </w:p>
    <w:p w14:paraId="22FC54A1" w14:textId="7A94FFD5" w:rsidR="00F150B3" w:rsidRDefault="00F150B3" w:rsidP="005752B2">
      <w:pPr>
        <w:pStyle w:val="ListParagraph"/>
        <w:numPr>
          <w:ilvl w:val="0"/>
          <w:numId w:val="1"/>
        </w:numPr>
      </w:pPr>
      <w:r>
        <w:t>Gloves will be worn at all times while working with any food.</w:t>
      </w:r>
    </w:p>
    <w:p w14:paraId="538BCE40" w14:textId="6AC8A088" w:rsidR="00944F0D" w:rsidRDefault="00944F0D" w:rsidP="005752B2">
      <w:pPr>
        <w:pStyle w:val="ListParagraph"/>
        <w:numPr>
          <w:ilvl w:val="0"/>
          <w:numId w:val="1"/>
        </w:numPr>
      </w:pPr>
      <w:r>
        <w:t>There will be no time off for breaks/lunch etc so that those who compete and finish early can leave the grounds.</w:t>
      </w:r>
    </w:p>
    <w:p w14:paraId="2DC36ECE" w14:textId="1950D93A" w:rsidR="00944F0D" w:rsidRDefault="00944F0D" w:rsidP="005752B2">
      <w:pPr>
        <w:pStyle w:val="ListParagraph"/>
        <w:numPr>
          <w:ilvl w:val="0"/>
          <w:numId w:val="1"/>
        </w:numPr>
      </w:pPr>
      <w:r>
        <w:t>Any money won will be directly deposited into their nominated bank account to save handling of physical monies.</w:t>
      </w:r>
    </w:p>
    <w:p w14:paraId="4DAA4250" w14:textId="6897DF82" w:rsidR="00F150B3" w:rsidRDefault="00F150B3" w:rsidP="005752B2">
      <w:pPr>
        <w:pStyle w:val="ListParagraph"/>
        <w:numPr>
          <w:ilvl w:val="0"/>
          <w:numId w:val="1"/>
        </w:numPr>
      </w:pPr>
      <w:r>
        <w:t>Constant reminding over the microphone regarding good hygiene and social distancing.</w:t>
      </w:r>
    </w:p>
    <w:p w14:paraId="25666422" w14:textId="18483373" w:rsidR="00F150B3" w:rsidRDefault="00F150B3" w:rsidP="005752B2">
      <w:pPr>
        <w:pStyle w:val="ListParagraph"/>
        <w:numPr>
          <w:ilvl w:val="0"/>
          <w:numId w:val="1"/>
        </w:numPr>
      </w:pPr>
      <w:r>
        <w:t>Only one person to use the microphone for the day.</w:t>
      </w:r>
    </w:p>
    <w:p w14:paraId="24EA8BFC" w14:textId="0F17381A" w:rsidR="00F150B3" w:rsidRDefault="00F150B3" w:rsidP="005752B2">
      <w:pPr>
        <w:pStyle w:val="ListParagraph"/>
        <w:numPr>
          <w:ilvl w:val="0"/>
          <w:numId w:val="1"/>
        </w:numPr>
      </w:pPr>
      <w:r>
        <w:t>Any spectators will be asked to stay in one area away from the competitors</w:t>
      </w:r>
    </w:p>
    <w:p w14:paraId="08D0024F" w14:textId="77777777" w:rsidR="00F150B3" w:rsidRDefault="00F150B3" w:rsidP="00F150B3">
      <w:pPr>
        <w:pStyle w:val="ListParagraph"/>
      </w:pPr>
    </w:p>
    <w:p w14:paraId="52EF8C65" w14:textId="77777777" w:rsidR="005752B2" w:rsidRDefault="005752B2"/>
    <w:p w14:paraId="0DCBDF0A" w14:textId="77777777" w:rsidR="005752B2" w:rsidRDefault="005752B2"/>
    <w:sectPr w:rsidR="0057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7DF2"/>
    <w:multiLevelType w:val="hybridMultilevel"/>
    <w:tmpl w:val="EB408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B2"/>
    <w:rsid w:val="00140C84"/>
    <w:rsid w:val="00213149"/>
    <w:rsid w:val="00326F40"/>
    <w:rsid w:val="005752B2"/>
    <w:rsid w:val="00891B6E"/>
    <w:rsid w:val="00944F0D"/>
    <w:rsid w:val="00C1392D"/>
    <w:rsid w:val="00D4513D"/>
    <w:rsid w:val="00F1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F679"/>
  <w15:chartTrackingRefBased/>
  <w15:docId w15:val="{F2AE4703-E5C5-4483-A196-29CF8557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Sampson</dc:creator>
  <cp:keywords/>
  <dc:description/>
  <cp:lastModifiedBy>Tim Sampson</cp:lastModifiedBy>
  <cp:revision>6</cp:revision>
  <dcterms:created xsi:type="dcterms:W3CDTF">2020-06-10T01:50:00Z</dcterms:created>
  <dcterms:modified xsi:type="dcterms:W3CDTF">2020-06-10T06:32:00Z</dcterms:modified>
</cp:coreProperties>
</file>